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759C9" w14:textId="77777777" w:rsidR="0055630D" w:rsidRDefault="005563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0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103"/>
      </w:tblGrid>
      <w:tr w:rsidR="0055630D" w:rsidRPr="00615883" w14:paraId="4038D76B" w14:textId="77777777" w:rsidTr="00615883">
        <w:trPr>
          <w:trHeight w:val="1547"/>
          <w:jc w:val="center"/>
        </w:trPr>
        <w:tc>
          <w:tcPr>
            <w:tcW w:w="2972" w:type="dxa"/>
          </w:tcPr>
          <w:p w14:paraId="6F0C162F" w14:textId="77777777" w:rsidR="0055630D" w:rsidRPr="00615883" w:rsidRDefault="00C42506">
            <w:pPr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615883">
              <w:rPr>
                <w:rFonts w:ascii="Arial" w:eastAsia="Times New Roman" w:hAnsi="Arial" w:cs="Arial"/>
                <w:i/>
                <w:color w:val="000000"/>
              </w:rPr>
              <w:t>Colegio Polivalente Raulí</w:t>
            </w:r>
          </w:p>
          <w:p w14:paraId="3DBC02B0" w14:textId="77777777" w:rsidR="0055630D" w:rsidRPr="00615883" w:rsidRDefault="00C42506">
            <w:pPr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615883">
              <w:rPr>
                <w:rFonts w:ascii="Arial" w:eastAsia="Times New Roman" w:hAnsi="Arial" w:cs="Arial"/>
                <w:i/>
                <w:noProof/>
                <w:color w:val="000000"/>
                <w:lang w:val="en-US"/>
              </w:rPr>
              <w:drawing>
                <wp:inline distT="0" distB="0" distL="0" distR="0" wp14:anchorId="092CBABA" wp14:editId="14042739">
                  <wp:extent cx="385374" cy="446501"/>
                  <wp:effectExtent l="0" t="0" r="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374" cy="4465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0BFDCD9" w14:textId="77777777" w:rsidR="0055630D" w:rsidRPr="00615883" w:rsidRDefault="00C42506">
            <w:pPr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proofErr w:type="spellStart"/>
            <w:r w:rsidRPr="00615883">
              <w:rPr>
                <w:rFonts w:ascii="Arial" w:eastAsia="Times New Roman" w:hAnsi="Arial" w:cs="Arial"/>
                <w:i/>
                <w:color w:val="000000"/>
              </w:rPr>
              <w:t>Eyzaguirre</w:t>
            </w:r>
            <w:proofErr w:type="spellEnd"/>
            <w:r w:rsidRPr="00615883">
              <w:rPr>
                <w:rFonts w:ascii="Arial" w:eastAsia="Times New Roman" w:hAnsi="Arial" w:cs="Arial"/>
                <w:i/>
                <w:color w:val="000000"/>
              </w:rPr>
              <w:t xml:space="preserve"> 1350</w:t>
            </w:r>
          </w:p>
          <w:p w14:paraId="0B88528B" w14:textId="77777777" w:rsidR="0055630D" w:rsidRPr="00615883" w:rsidRDefault="00C42506">
            <w:pPr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615883">
              <w:rPr>
                <w:rFonts w:ascii="Arial" w:eastAsia="Times New Roman" w:hAnsi="Arial" w:cs="Arial"/>
                <w:i/>
                <w:color w:val="000000"/>
              </w:rPr>
              <w:t>Puente Alto</w:t>
            </w:r>
          </w:p>
          <w:p w14:paraId="07D34C95" w14:textId="77777777" w:rsidR="0055630D" w:rsidRPr="00615883" w:rsidRDefault="0055630D">
            <w:pPr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</w:p>
          <w:p w14:paraId="502D9871" w14:textId="77777777" w:rsidR="0055630D" w:rsidRPr="00615883" w:rsidRDefault="0055630D">
            <w:pPr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7103" w:type="dxa"/>
            <w:vAlign w:val="center"/>
          </w:tcPr>
          <w:p w14:paraId="003DF641" w14:textId="2B398D87" w:rsidR="0055630D" w:rsidRPr="009C404D" w:rsidRDefault="00C42506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9C404D">
              <w:rPr>
                <w:rFonts w:ascii="Arial" w:hAnsi="Arial" w:cs="Arial"/>
                <w:b/>
                <w:color w:val="000000"/>
                <w:sz w:val="28"/>
                <w:szCs w:val="28"/>
              </w:rPr>
              <w:t>LISTA DE ÚTILES</w:t>
            </w:r>
            <w:r w:rsidR="00513244" w:rsidRPr="009C404D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2026</w:t>
            </w:r>
          </w:p>
          <w:p w14:paraId="641CCEDD" w14:textId="39E72E74" w:rsidR="0055630D" w:rsidRPr="00615883" w:rsidRDefault="005132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C404D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CURSO:   </w:t>
            </w:r>
            <w:r w:rsidR="00304750" w:rsidRPr="009C404D">
              <w:rPr>
                <w:rFonts w:ascii="Arial" w:hAnsi="Arial" w:cs="Arial"/>
                <w:b/>
                <w:color w:val="000000"/>
                <w:sz w:val="28"/>
                <w:szCs w:val="28"/>
              </w:rPr>
              <w:t>3</w:t>
            </w:r>
            <w:r w:rsidR="00B5007D" w:rsidRPr="009C404D">
              <w:rPr>
                <w:rFonts w:ascii="Arial" w:hAnsi="Arial" w:cs="Arial"/>
                <w:b/>
                <w:color w:val="000000"/>
                <w:sz w:val="28"/>
                <w:szCs w:val="28"/>
              </w:rPr>
              <w:t>°Básico</w:t>
            </w:r>
          </w:p>
        </w:tc>
      </w:tr>
      <w:tr w:rsidR="0055630D" w:rsidRPr="00615883" w14:paraId="2A788661" w14:textId="77777777" w:rsidTr="00615883">
        <w:trPr>
          <w:jc w:val="center"/>
        </w:trPr>
        <w:tc>
          <w:tcPr>
            <w:tcW w:w="2972" w:type="dxa"/>
          </w:tcPr>
          <w:p w14:paraId="5FACF1A5" w14:textId="7674442F" w:rsidR="0055630D" w:rsidRPr="00615883" w:rsidRDefault="00513244">
            <w:pPr>
              <w:jc w:val="center"/>
              <w:rPr>
                <w:rFonts w:ascii="Arial" w:hAnsi="Arial" w:cs="Arial"/>
                <w:b/>
                <w:bCs/>
              </w:rPr>
            </w:pPr>
            <w:r w:rsidRPr="00615883">
              <w:rPr>
                <w:rFonts w:ascii="Arial" w:hAnsi="Arial" w:cs="Arial"/>
                <w:b/>
                <w:bCs/>
              </w:rPr>
              <w:t>ASIGNATURA</w:t>
            </w:r>
          </w:p>
        </w:tc>
        <w:tc>
          <w:tcPr>
            <w:tcW w:w="7103" w:type="dxa"/>
          </w:tcPr>
          <w:p w14:paraId="08BF359D" w14:textId="77777777" w:rsidR="0055630D" w:rsidRPr="00615883" w:rsidRDefault="00C4250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5883">
              <w:rPr>
                <w:rFonts w:ascii="Arial" w:hAnsi="Arial" w:cs="Arial"/>
                <w:b/>
                <w:bCs/>
              </w:rPr>
              <w:t>MATERIALES</w:t>
            </w:r>
          </w:p>
        </w:tc>
      </w:tr>
      <w:tr w:rsidR="0055630D" w:rsidRPr="00615883" w14:paraId="0259FED8" w14:textId="77777777" w:rsidTr="00615883">
        <w:trPr>
          <w:jc w:val="center"/>
        </w:trPr>
        <w:tc>
          <w:tcPr>
            <w:tcW w:w="2972" w:type="dxa"/>
          </w:tcPr>
          <w:p w14:paraId="6CC7EF82" w14:textId="165F6C84" w:rsidR="0055630D" w:rsidRPr="00615883" w:rsidRDefault="00C42506">
            <w:pPr>
              <w:rPr>
                <w:rFonts w:ascii="Arial" w:hAnsi="Arial" w:cs="Arial"/>
              </w:rPr>
            </w:pPr>
            <w:r w:rsidRPr="00615883">
              <w:rPr>
                <w:rFonts w:ascii="Arial" w:hAnsi="Arial" w:cs="Arial"/>
              </w:rPr>
              <w:t>LENG</w:t>
            </w:r>
            <w:r w:rsidR="00513244" w:rsidRPr="00615883">
              <w:rPr>
                <w:rFonts w:ascii="Arial" w:hAnsi="Arial" w:cs="Arial"/>
              </w:rPr>
              <w:t>UAJE Y COMUNICACIÓN</w:t>
            </w:r>
          </w:p>
        </w:tc>
        <w:tc>
          <w:tcPr>
            <w:tcW w:w="7103" w:type="dxa"/>
          </w:tcPr>
          <w:p w14:paraId="3E1D3A7F" w14:textId="254092B2" w:rsidR="00AD75F2" w:rsidRPr="00615883" w:rsidRDefault="00B5007D" w:rsidP="00A63B77">
            <w:pPr>
              <w:pStyle w:val="Prrafodelista"/>
              <w:numPr>
                <w:ilvl w:val="0"/>
                <w:numId w:val="15"/>
              </w:numPr>
              <w:tabs>
                <w:tab w:val="left" w:pos="3165"/>
              </w:tabs>
              <w:rPr>
                <w:rFonts w:ascii="Arial" w:hAnsi="Arial" w:cs="Arial"/>
              </w:rPr>
            </w:pPr>
            <w:r w:rsidRPr="00615883">
              <w:rPr>
                <w:rFonts w:ascii="Arial" w:hAnsi="Arial" w:cs="Arial"/>
              </w:rPr>
              <w:t xml:space="preserve">1 cuaderno universitario cuadro grande 100 hojas </w:t>
            </w:r>
            <w:r w:rsidRPr="00615883">
              <w:rPr>
                <w:rFonts w:ascii="Arial" w:hAnsi="Arial" w:cs="Arial"/>
                <w:b/>
                <w:bCs/>
              </w:rPr>
              <w:t>(forro rojo).</w:t>
            </w:r>
          </w:p>
        </w:tc>
      </w:tr>
      <w:tr w:rsidR="0055630D" w:rsidRPr="00615883" w14:paraId="2FAC03A2" w14:textId="77777777" w:rsidTr="00615883">
        <w:trPr>
          <w:trHeight w:val="841"/>
          <w:jc w:val="center"/>
        </w:trPr>
        <w:tc>
          <w:tcPr>
            <w:tcW w:w="2972" w:type="dxa"/>
            <w:tcBorders>
              <w:bottom w:val="single" w:sz="4" w:space="0" w:color="000000"/>
            </w:tcBorders>
          </w:tcPr>
          <w:p w14:paraId="1E3AE4A6" w14:textId="633A195F" w:rsidR="00513244" w:rsidRPr="00615883" w:rsidRDefault="00C42506" w:rsidP="00A63B77">
            <w:pPr>
              <w:rPr>
                <w:rFonts w:ascii="Arial" w:hAnsi="Arial" w:cs="Arial"/>
              </w:rPr>
            </w:pPr>
            <w:r w:rsidRPr="00615883">
              <w:rPr>
                <w:rFonts w:ascii="Arial" w:hAnsi="Arial" w:cs="Arial"/>
              </w:rPr>
              <w:t>MATEMÁ</w:t>
            </w:r>
            <w:r w:rsidR="00513244" w:rsidRPr="00615883">
              <w:rPr>
                <w:rFonts w:ascii="Arial" w:hAnsi="Arial" w:cs="Arial"/>
              </w:rPr>
              <w:t xml:space="preserve">TICA </w:t>
            </w:r>
          </w:p>
        </w:tc>
        <w:tc>
          <w:tcPr>
            <w:tcW w:w="7103" w:type="dxa"/>
            <w:tcBorders>
              <w:bottom w:val="single" w:sz="4" w:space="0" w:color="000000"/>
            </w:tcBorders>
          </w:tcPr>
          <w:p w14:paraId="716CD1C3" w14:textId="2FCB523B" w:rsidR="00AD75F2" w:rsidRPr="00615883" w:rsidRDefault="00B5007D" w:rsidP="00A63B77">
            <w:pPr>
              <w:pStyle w:val="Prrafodelista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615883">
              <w:rPr>
                <w:rFonts w:ascii="Arial" w:hAnsi="Arial" w:cs="Arial"/>
              </w:rPr>
              <w:t xml:space="preserve">1 cuaderno universitario cuadro grande 100 hojas </w:t>
            </w:r>
            <w:r w:rsidRPr="00615883">
              <w:rPr>
                <w:rFonts w:ascii="Arial" w:hAnsi="Arial" w:cs="Arial"/>
                <w:b/>
                <w:bCs/>
              </w:rPr>
              <w:t>(forro azul).</w:t>
            </w:r>
          </w:p>
          <w:p w14:paraId="0B4D4DBD" w14:textId="2A062D9C" w:rsidR="00B5007D" w:rsidRPr="00615883" w:rsidRDefault="00B5007D" w:rsidP="00A63B77">
            <w:pPr>
              <w:pStyle w:val="Prrafodelista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615883">
              <w:rPr>
                <w:rFonts w:ascii="Arial" w:hAnsi="Arial" w:cs="Arial"/>
              </w:rPr>
              <w:t>1 regla de 30 cm.</w:t>
            </w:r>
          </w:p>
        </w:tc>
      </w:tr>
      <w:tr w:rsidR="0055630D" w:rsidRPr="00615883" w14:paraId="21954709" w14:textId="77777777" w:rsidTr="00615883">
        <w:trPr>
          <w:trHeight w:val="285"/>
          <w:jc w:val="center"/>
        </w:trPr>
        <w:tc>
          <w:tcPr>
            <w:tcW w:w="2972" w:type="dxa"/>
            <w:tcBorders>
              <w:top w:val="single" w:sz="4" w:space="0" w:color="000000"/>
            </w:tcBorders>
          </w:tcPr>
          <w:p w14:paraId="75142BA0" w14:textId="1D4D3C91" w:rsidR="0055630D" w:rsidRPr="00615883" w:rsidRDefault="00C42506">
            <w:pPr>
              <w:rPr>
                <w:rFonts w:ascii="Arial" w:hAnsi="Arial" w:cs="Arial"/>
              </w:rPr>
            </w:pPr>
            <w:r w:rsidRPr="00615883">
              <w:rPr>
                <w:rFonts w:ascii="Arial" w:hAnsi="Arial" w:cs="Arial"/>
              </w:rPr>
              <w:t>HISTORIA</w:t>
            </w:r>
            <w:r w:rsidR="00513244" w:rsidRPr="00615883">
              <w:rPr>
                <w:rFonts w:ascii="Arial" w:hAnsi="Arial" w:cs="Arial"/>
              </w:rPr>
              <w:t>,</w:t>
            </w:r>
            <w:r w:rsidRPr="00615883">
              <w:rPr>
                <w:rFonts w:ascii="Arial" w:hAnsi="Arial" w:cs="Arial"/>
              </w:rPr>
              <w:t xml:space="preserve"> GEOGRAFÍA </w:t>
            </w:r>
            <w:r w:rsidR="00513244" w:rsidRPr="00615883">
              <w:rPr>
                <w:rFonts w:ascii="Arial" w:hAnsi="Arial" w:cs="Arial"/>
              </w:rPr>
              <w:t>Y CIENCIAS SOCIALES</w:t>
            </w:r>
          </w:p>
        </w:tc>
        <w:tc>
          <w:tcPr>
            <w:tcW w:w="7103" w:type="dxa"/>
            <w:tcBorders>
              <w:top w:val="single" w:sz="4" w:space="0" w:color="000000"/>
            </w:tcBorders>
          </w:tcPr>
          <w:p w14:paraId="6043BC22" w14:textId="7F2CC0D0" w:rsidR="00AD75F2" w:rsidRPr="00615883" w:rsidRDefault="00356024" w:rsidP="00A63B77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15883">
              <w:rPr>
                <w:rFonts w:ascii="Arial" w:hAnsi="Arial" w:cs="Arial"/>
              </w:rPr>
              <w:t>1 c</w:t>
            </w:r>
            <w:r w:rsidR="00B5007D" w:rsidRPr="00615883">
              <w:rPr>
                <w:rFonts w:ascii="Arial" w:hAnsi="Arial" w:cs="Arial"/>
              </w:rPr>
              <w:t xml:space="preserve">uaderno universitario cuadro grande 100 hojas </w:t>
            </w:r>
            <w:r w:rsidR="00B5007D" w:rsidRPr="00615883">
              <w:rPr>
                <w:rFonts w:ascii="Arial" w:hAnsi="Arial" w:cs="Arial"/>
                <w:b/>
                <w:bCs/>
              </w:rPr>
              <w:t>(forro rosado).</w:t>
            </w:r>
          </w:p>
        </w:tc>
      </w:tr>
      <w:tr w:rsidR="0055630D" w:rsidRPr="00615883" w14:paraId="107EFF3D" w14:textId="77777777" w:rsidTr="00615883">
        <w:trPr>
          <w:jc w:val="center"/>
        </w:trPr>
        <w:tc>
          <w:tcPr>
            <w:tcW w:w="2972" w:type="dxa"/>
          </w:tcPr>
          <w:p w14:paraId="47F2D2C3" w14:textId="77777777" w:rsidR="0055630D" w:rsidRPr="00615883" w:rsidRDefault="00C42506">
            <w:pPr>
              <w:rPr>
                <w:rFonts w:ascii="Arial" w:hAnsi="Arial" w:cs="Arial"/>
              </w:rPr>
            </w:pPr>
            <w:r w:rsidRPr="00615883">
              <w:rPr>
                <w:rFonts w:ascii="Arial" w:hAnsi="Arial" w:cs="Arial"/>
              </w:rPr>
              <w:t xml:space="preserve">CIENCIA NATURALES </w:t>
            </w:r>
          </w:p>
          <w:p w14:paraId="76D2F736" w14:textId="77777777" w:rsidR="00AD75F2" w:rsidRPr="00615883" w:rsidRDefault="00AD75F2">
            <w:pPr>
              <w:rPr>
                <w:rFonts w:ascii="Arial" w:hAnsi="Arial" w:cs="Arial"/>
              </w:rPr>
            </w:pPr>
          </w:p>
        </w:tc>
        <w:tc>
          <w:tcPr>
            <w:tcW w:w="7103" w:type="dxa"/>
          </w:tcPr>
          <w:p w14:paraId="68AEAF11" w14:textId="2C49B23A" w:rsidR="00AD75F2" w:rsidRPr="00615883" w:rsidRDefault="00356024" w:rsidP="00A63B77">
            <w:pPr>
              <w:pStyle w:val="Prrafodelista"/>
              <w:numPr>
                <w:ilvl w:val="0"/>
                <w:numId w:val="15"/>
              </w:numPr>
              <w:tabs>
                <w:tab w:val="left" w:pos="3165"/>
              </w:tabs>
              <w:rPr>
                <w:rFonts w:ascii="Arial" w:hAnsi="Arial" w:cs="Arial"/>
              </w:rPr>
            </w:pPr>
            <w:r w:rsidRPr="00615883">
              <w:rPr>
                <w:rFonts w:ascii="Arial" w:hAnsi="Arial" w:cs="Arial"/>
              </w:rPr>
              <w:t xml:space="preserve">1 cuaderno universitario cuadro grande 100 hojas </w:t>
            </w:r>
            <w:r w:rsidRPr="00615883">
              <w:rPr>
                <w:rFonts w:ascii="Arial" w:hAnsi="Arial" w:cs="Arial"/>
                <w:b/>
                <w:bCs/>
              </w:rPr>
              <w:t>(forro verde).</w:t>
            </w:r>
          </w:p>
        </w:tc>
      </w:tr>
      <w:tr w:rsidR="0055630D" w:rsidRPr="00615883" w14:paraId="5B3D3982" w14:textId="77777777" w:rsidTr="00615883">
        <w:trPr>
          <w:trHeight w:val="371"/>
          <w:jc w:val="center"/>
        </w:trPr>
        <w:tc>
          <w:tcPr>
            <w:tcW w:w="2972" w:type="dxa"/>
          </w:tcPr>
          <w:p w14:paraId="73127563" w14:textId="740D2259" w:rsidR="00AD75F2" w:rsidRPr="00615883" w:rsidRDefault="00C42506">
            <w:pPr>
              <w:rPr>
                <w:rFonts w:ascii="Arial" w:hAnsi="Arial" w:cs="Arial"/>
              </w:rPr>
            </w:pPr>
            <w:r w:rsidRPr="00615883">
              <w:rPr>
                <w:rFonts w:ascii="Arial" w:hAnsi="Arial" w:cs="Arial"/>
              </w:rPr>
              <w:t>RELIGIÓN</w:t>
            </w:r>
          </w:p>
        </w:tc>
        <w:tc>
          <w:tcPr>
            <w:tcW w:w="7103" w:type="dxa"/>
          </w:tcPr>
          <w:p w14:paraId="2C36399D" w14:textId="77777777" w:rsidR="0055630D" w:rsidRPr="00615883" w:rsidRDefault="00A63B77" w:rsidP="00A63B77">
            <w:pPr>
              <w:pStyle w:val="Prrafodelista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615883">
              <w:rPr>
                <w:rFonts w:ascii="Arial" w:hAnsi="Arial" w:cs="Arial"/>
              </w:rPr>
              <w:t xml:space="preserve">1 cuaderno universitario croquis 100 hojas </w:t>
            </w:r>
            <w:r w:rsidRPr="00615883">
              <w:rPr>
                <w:rFonts w:ascii="Arial" w:hAnsi="Arial" w:cs="Arial"/>
                <w:b/>
                <w:bCs/>
              </w:rPr>
              <w:t>(forro celeste).</w:t>
            </w:r>
          </w:p>
          <w:p w14:paraId="262E59F1" w14:textId="41A21B98" w:rsidR="00615883" w:rsidRPr="00615883" w:rsidRDefault="00615883" w:rsidP="00615883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hAnsi="Arial" w:cs="Arial"/>
              </w:rPr>
            </w:pPr>
          </w:p>
        </w:tc>
      </w:tr>
      <w:tr w:rsidR="0055630D" w:rsidRPr="00615883" w14:paraId="64834128" w14:textId="77777777" w:rsidTr="00615883">
        <w:trPr>
          <w:jc w:val="center"/>
        </w:trPr>
        <w:tc>
          <w:tcPr>
            <w:tcW w:w="2972" w:type="dxa"/>
          </w:tcPr>
          <w:p w14:paraId="22AC5EB0" w14:textId="77777777" w:rsidR="0055630D" w:rsidRPr="00615883" w:rsidRDefault="00C42506">
            <w:pPr>
              <w:rPr>
                <w:rFonts w:ascii="Arial" w:hAnsi="Arial" w:cs="Arial"/>
              </w:rPr>
            </w:pPr>
            <w:r w:rsidRPr="00615883">
              <w:rPr>
                <w:rFonts w:ascii="Arial" w:hAnsi="Arial" w:cs="Arial"/>
              </w:rPr>
              <w:t>EDUCACIÓN FÍSICA</w:t>
            </w:r>
          </w:p>
          <w:p w14:paraId="56D40A97" w14:textId="77777777" w:rsidR="00AD75F2" w:rsidRPr="00615883" w:rsidRDefault="00AD75F2">
            <w:pPr>
              <w:rPr>
                <w:rFonts w:ascii="Arial" w:hAnsi="Arial" w:cs="Arial"/>
              </w:rPr>
            </w:pPr>
          </w:p>
        </w:tc>
        <w:tc>
          <w:tcPr>
            <w:tcW w:w="7103" w:type="dxa"/>
          </w:tcPr>
          <w:p w14:paraId="5F273705" w14:textId="20E934EA" w:rsidR="00C47C58" w:rsidRDefault="00C47C58" w:rsidP="00C47C58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</w:rPr>
            </w:pPr>
            <w:r w:rsidRPr="00C47C58">
              <w:rPr>
                <w:rFonts w:ascii="Arial" w:hAnsi="Arial" w:cs="Arial"/>
              </w:rPr>
              <w:t xml:space="preserve">Buzo </w:t>
            </w:r>
            <w:r w:rsidR="00515E4E">
              <w:rPr>
                <w:rFonts w:ascii="Arial" w:hAnsi="Arial" w:cs="Arial"/>
              </w:rPr>
              <w:t>institucional del colegio</w:t>
            </w:r>
            <w:bookmarkStart w:id="0" w:name="_GoBack"/>
            <w:bookmarkEnd w:id="0"/>
            <w:r w:rsidRPr="00C47C58">
              <w:rPr>
                <w:rFonts w:ascii="Arial" w:hAnsi="Arial" w:cs="Arial"/>
              </w:rPr>
              <w:t>.</w:t>
            </w:r>
          </w:p>
          <w:p w14:paraId="6127A549" w14:textId="0BA0E31B" w:rsidR="00C47C58" w:rsidRPr="00C47C58" w:rsidRDefault="00C47C58" w:rsidP="00C47C58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</w:rPr>
            </w:pPr>
            <w:r w:rsidRPr="00C47C58">
              <w:rPr>
                <w:rFonts w:ascii="Arial" w:hAnsi="Arial" w:cs="Arial"/>
              </w:rPr>
              <w:t xml:space="preserve">Polera deportiva del colegio y/o </w:t>
            </w:r>
            <w:r w:rsidR="00D95C7C">
              <w:rPr>
                <w:rFonts w:ascii="Arial" w:hAnsi="Arial" w:cs="Arial"/>
              </w:rPr>
              <w:t xml:space="preserve">color </w:t>
            </w:r>
            <w:r w:rsidRPr="00C47C58">
              <w:rPr>
                <w:rFonts w:ascii="Arial" w:hAnsi="Arial" w:cs="Arial"/>
              </w:rPr>
              <w:t>gris.</w:t>
            </w:r>
          </w:p>
          <w:p w14:paraId="7C5E0C68" w14:textId="77777777" w:rsidR="00D95C7C" w:rsidRPr="00C52764" w:rsidRDefault="00D95C7C" w:rsidP="00D95C7C">
            <w:pPr>
              <w:ind w:left="360"/>
              <w:rPr>
                <w:rFonts w:ascii="Arial" w:hAnsi="Arial" w:cs="Arial"/>
              </w:rPr>
            </w:pPr>
            <w:r w:rsidRPr="00C52764">
              <w:rPr>
                <w:rFonts w:ascii="Arial" w:hAnsi="Arial" w:cs="Arial"/>
                <w:b/>
              </w:rPr>
              <w:t>Sin marcas ni logos</w:t>
            </w:r>
          </w:p>
          <w:p w14:paraId="48FCC566" w14:textId="77777777" w:rsidR="00C47C58" w:rsidRPr="00C52764" w:rsidRDefault="00C47C58" w:rsidP="00C47C58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</w:rPr>
            </w:pPr>
            <w:r w:rsidRPr="00C52764">
              <w:rPr>
                <w:rFonts w:ascii="Arial" w:hAnsi="Arial" w:cs="Arial"/>
              </w:rPr>
              <w:t>Considerar siempre polera del colegio para recambio.</w:t>
            </w:r>
          </w:p>
          <w:p w14:paraId="2DA0160E" w14:textId="3F3463F2" w:rsidR="00615883" w:rsidRDefault="00C47C58" w:rsidP="00C47C58">
            <w:pPr>
              <w:pStyle w:val="Prrafodelista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Útiles de aseo p</w:t>
            </w:r>
            <w:r w:rsidRPr="00C47C58">
              <w:rPr>
                <w:rFonts w:ascii="Arial" w:hAnsi="Arial" w:cs="Arial"/>
              </w:rPr>
              <w:t xml:space="preserve">ersonal </w:t>
            </w:r>
          </w:p>
          <w:p w14:paraId="3499C591" w14:textId="57EAFE93" w:rsidR="00C47C58" w:rsidRPr="00C47C58" w:rsidRDefault="00C47C58" w:rsidP="00C47C58">
            <w:pPr>
              <w:pStyle w:val="Prrafodelista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Botella de agua</w:t>
            </w:r>
          </w:p>
          <w:p w14:paraId="5F47E75A" w14:textId="2C42BF92" w:rsidR="00C47C58" w:rsidRPr="00C47C58" w:rsidRDefault="00C47C58" w:rsidP="00C47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</w:tc>
      </w:tr>
      <w:tr w:rsidR="0055630D" w:rsidRPr="00615883" w14:paraId="76798E10" w14:textId="77777777" w:rsidTr="00615883">
        <w:trPr>
          <w:jc w:val="center"/>
        </w:trPr>
        <w:tc>
          <w:tcPr>
            <w:tcW w:w="2972" w:type="dxa"/>
          </w:tcPr>
          <w:p w14:paraId="1A679717" w14:textId="5E10FAAA" w:rsidR="0055630D" w:rsidRPr="00615883" w:rsidRDefault="00513244">
            <w:pPr>
              <w:rPr>
                <w:rFonts w:ascii="Arial" w:hAnsi="Arial" w:cs="Arial"/>
              </w:rPr>
            </w:pPr>
            <w:r w:rsidRPr="00615883">
              <w:rPr>
                <w:rFonts w:ascii="Arial" w:hAnsi="Arial" w:cs="Arial"/>
              </w:rPr>
              <w:t>TECNOLOGÍA</w:t>
            </w:r>
          </w:p>
        </w:tc>
        <w:tc>
          <w:tcPr>
            <w:tcW w:w="7103" w:type="dxa"/>
          </w:tcPr>
          <w:p w14:paraId="233EA4B2" w14:textId="77777777" w:rsidR="0055630D" w:rsidRPr="00615883" w:rsidRDefault="00356024" w:rsidP="00A63B77">
            <w:pPr>
              <w:pStyle w:val="Prrafodelista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615883">
              <w:rPr>
                <w:rFonts w:ascii="Arial" w:hAnsi="Arial" w:cs="Arial"/>
              </w:rPr>
              <w:t xml:space="preserve">1 cuaderno Universitario de 100 hojas </w:t>
            </w:r>
            <w:r w:rsidRPr="00615883">
              <w:rPr>
                <w:rFonts w:ascii="Arial" w:hAnsi="Arial" w:cs="Arial"/>
                <w:b/>
                <w:bCs/>
              </w:rPr>
              <w:t>(forro café)</w:t>
            </w:r>
          </w:p>
          <w:p w14:paraId="49B316AC" w14:textId="592A7C71" w:rsidR="00615883" w:rsidRPr="00615883" w:rsidRDefault="00615883" w:rsidP="00615883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hAnsi="Arial" w:cs="Arial"/>
              </w:rPr>
            </w:pPr>
          </w:p>
        </w:tc>
      </w:tr>
      <w:tr w:rsidR="0055630D" w:rsidRPr="00615883" w14:paraId="257FE434" w14:textId="77777777" w:rsidTr="00615883">
        <w:trPr>
          <w:trHeight w:val="390"/>
          <w:jc w:val="center"/>
        </w:trPr>
        <w:tc>
          <w:tcPr>
            <w:tcW w:w="2972" w:type="dxa"/>
            <w:tcBorders>
              <w:right w:val="single" w:sz="4" w:space="0" w:color="000000"/>
            </w:tcBorders>
          </w:tcPr>
          <w:p w14:paraId="304BE3E4" w14:textId="2A3AD71E" w:rsidR="00A63B77" w:rsidRPr="00615883" w:rsidRDefault="00513244" w:rsidP="00A63B77">
            <w:pPr>
              <w:rPr>
                <w:rFonts w:ascii="Arial" w:hAnsi="Arial" w:cs="Arial"/>
              </w:rPr>
            </w:pPr>
            <w:r w:rsidRPr="00615883">
              <w:rPr>
                <w:rFonts w:ascii="Arial" w:hAnsi="Arial" w:cs="Arial"/>
              </w:rPr>
              <w:t>ARTES VISUALE</w:t>
            </w:r>
            <w:r w:rsidR="00A63B77" w:rsidRPr="00615883">
              <w:rPr>
                <w:rFonts w:ascii="Arial" w:hAnsi="Arial" w:cs="Arial"/>
              </w:rPr>
              <w:t>S</w:t>
            </w:r>
          </w:p>
        </w:tc>
        <w:tc>
          <w:tcPr>
            <w:tcW w:w="7103" w:type="dxa"/>
            <w:tcBorders>
              <w:left w:val="single" w:sz="4" w:space="0" w:color="000000"/>
            </w:tcBorders>
          </w:tcPr>
          <w:p w14:paraId="3040155A" w14:textId="0A26E82B" w:rsidR="00AD75F2" w:rsidRPr="00615883" w:rsidRDefault="00356024" w:rsidP="00A63B77">
            <w:pPr>
              <w:pStyle w:val="Prrafodelista"/>
              <w:numPr>
                <w:ilvl w:val="0"/>
                <w:numId w:val="15"/>
              </w:numPr>
              <w:tabs>
                <w:tab w:val="left" w:pos="3165"/>
              </w:tabs>
              <w:rPr>
                <w:rFonts w:ascii="Arial" w:hAnsi="Arial" w:cs="Arial"/>
              </w:rPr>
            </w:pPr>
            <w:r w:rsidRPr="00615883">
              <w:rPr>
                <w:rFonts w:ascii="Arial" w:hAnsi="Arial" w:cs="Arial"/>
              </w:rPr>
              <w:t xml:space="preserve">1 cuaderno universitario croquis 100 hojas </w:t>
            </w:r>
            <w:r w:rsidRPr="00615883">
              <w:rPr>
                <w:rFonts w:ascii="Arial" w:hAnsi="Arial" w:cs="Arial"/>
                <w:b/>
                <w:bCs/>
              </w:rPr>
              <w:t>(forro amarillo).</w:t>
            </w:r>
          </w:p>
        </w:tc>
      </w:tr>
      <w:tr w:rsidR="0055630D" w:rsidRPr="00615883" w14:paraId="2A1244F7" w14:textId="77777777" w:rsidTr="00615883">
        <w:trPr>
          <w:trHeight w:val="46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9810951" w14:textId="77777777" w:rsidR="0055630D" w:rsidRPr="00615883" w:rsidRDefault="00513244">
            <w:pPr>
              <w:rPr>
                <w:rFonts w:ascii="Arial" w:hAnsi="Arial" w:cs="Arial"/>
              </w:rPr>
            </w:pPr>
            <w:r w:rsidRPr="00615883">
              <w:rPr>
                <w:rFonts w:ascii="Arial" w:hAnsi="Arial" w:cs="Arial"/>
              </w:rPr>
              <w:t>MÚSICA</w:t>
            </w:r>
          </w:p>
          <w:p w14:paraId="366275CF" w14:textId="7F83A0F0" w:rsidR="00AD75F2" w:rsidRPr="00615883" w:rsidRDefault="00AD75F2">
            <w:pPr>
              <w:rPr>
                <w:rFonts w:ascii="Arial" w:hAnsi="Arial" w:cs="Arial"/>
              </w:rPr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A4E54A5" w14:textId="7D8A77E5" w:rsidR="0055630D" w:rsidRPr="00615883" w:rsidRDefault="00A63B77" w:rsidP="00A63B77">
            <w:pPr>
              <w:pStyle w:val="Prrafodelista"/>
              <w:numPr>
                <w:ilvl w:val="0"/>
                <w:numId w:val="15"/>
              </w:numPr>
              <w:tabs>
                <w:tab w:val="left" w:pos="3165"/>
              </w:tabs>
              <w:rPr>
                <w:rFonts w:ascii="Arial" w:hAnsi="Arial" w:cs="Arial"/>
              </w:rPr>
            </w:pPr>
            <w:r w:rsidRPr="00615883">
              <w:rPr>
                <w:rFonts w:ascii="Arial" w:hAnsi="Arial" w:cs="Arial"/>
              </w:rPr>
              <w:t xml:space="preserve">1 cuaderno Universitario de 100 hojas </w:t>
            </w:r>
            <w:r w:rsidRPr="00615883">
              <w:rPr>
                <w:rFonts w:ascii="Arial" w:hAnsi="Arial" w:cs="Arial"/>
                <w:b/>
                <w:bCs/>
              </w:rPr>
              <w:t>(forro blanco)</w:t>
            </w:r>
          </w:p>
        </w:tc>
      </w:tr>
      <w:tr w:rsidR="00752C1E" w:rsidRPr="00615883" w14:paraId="011F1CE5" w14:textId="77777777" w:rsidTr="00615883">
        <w:trPr>
          <w:trHeight w:val="39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9EC777F" w14:textId="7BCDA72F" w:rsidR="00752C1E" w:rsidRPr="00615883" w:rsidRDefault="00752C1E" w:rsidP="00752C1E">
            <w:pPr>
              <w:rPr>
                <w:rFonts w:ascii="Arial" w:hAnsi="Arial" w:cs="Arial"/>
              </w:rPr>
            </w:pPr>
            <w:r w:rsidRPr="00615883">
              <w:rPr>
                <w:rFonts w:ascii="Arial" w:hAnsi="Arial" w:cs="Arial"/>
              </w:rPr>
              <w:t>TALLER DE LENGUAJE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541084C" w14:textId="77777777" w:rsidR="00752C1E" w:rsidRDefault="00752C1E" w:rsidP="00752C1E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 w:hanging="358"/>
              <w:rPr>
                <w:rFonts w:ascii="Arial" w:hAnsi="Arial" w:cs="Arial"/>
              </w:rPr>
            </w:pPr>
            <w:r w:rsidRPr="00615883">
              <w:rPr>
                <w:rFonts w:ascii="Arial" w:hAnsi="Arial" w:cs="Arial"/>
              </w:rPr>
              <w:t>1 cuaderno chico a cuadros con forro a elección y con etiqueta indicando el nombre del taller.</w:t>
            </w:r>
          </w:p>
          <w:p w14:paraId="6641B08E" w14:textId="1F46095B" w:rsidR="00615883" w:rsidRPr="00615883" w:rsidRDefault="00615883" w:rsidP="00615883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Arial" w:hAnsi="Arial" w:cs="Arial"/>
              </w:rPr>
            </w:pPr>
          </w:p>
        </w:tc>
      </w:tr>
      <w:tr w:rsidR="00752C1E" w:rsidRPr="00615883" w14:paraId="21579DD2" w14:textId="77777777" w:rsidTr="00615883">
        <w:trPr>
          <w:trHeight w:val="43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1A4207C" w14:textId="18191874" w:rsidR="00752C1E" w:rsidRPr="00615883" w:rsidRDefault="00752C1E" w:rsidP="00752C1E">
            <w:pPr>
              <w:rPr>
                <w:rFonts w:ascii="Arial" w:hAnsi="Arial" w:cs="Arial"/>
              </w:rPr>
            </w:pPr>
            <w:r w:rsidRPr="00615883">
              <w:rPr>
                <w:rFonts w:ascii="Arial" w:hAnsi="Arial" w:cs="Arial"/>
              </w:rPr>
              <w:t>TALLER DE MATEMÁTICA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AE817F7" w14:textId="77777777" w:rsidR="00752C1E" w:rsidRDefault="00752C1E" w:rsidP="00752C1E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 w:hanging="358"/>
              <w:rPr>
                <w:rFonts w:ascii="Arial" w:hAnsi="Arial" w:cs="Arial"/>
              </w:rPr>
            </w:pPr>
            <w:r w:rsidRPr="00615883">
              <w:rPr>
                <w:rFonts w:ascii="Arial" w:hAnsi="Arial" w:cs="Arial"/>
              </w:rPr>
              <w:t>1 cuaderno chico a cuadros con forro a elección y con etiqueta indicando el nombre del taller.</w:t>
            </w:r>
          </w:p>
          <w:p w14:paraId="1EAE574B" w14:textId="0B5FEEDE" w:rsidR="00615883" w:rsidRPr="00615883" w:rsidRDefault="00615883" w:rsidP="00615883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Arial" w:hAnsi="Arial" w:cs="Arial"/>
              </w:rPr>
            </w:pPr>
          </w:p>
        </w:tc>
      </w:tr>
      <w:tr w:rsidR="00752C1E" w:rsidRPr="00615883" w14:paraId="573ECD5A" w14:textId="77777777" w:rsidTr="00615883">
        <w:trPr>
          <w:trHeight w:val="43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6C442FC" w14:textId="47B6024B" w:rsidR="00752C1E" w:rsidRPr="00615883" w:rsidRDefault="00752C1E" w:rsidP="00752C1E">
            <w:pPr>
              <w:rPr>
                <w:rFonts w:ascii="Arial" w:hAnsi="Arial" w:cs="Arial"/>
              </w:rPr>
            </w:pPr>
            <w:r w:rsidRPr="00615883">
              <w:rPr>
                <w:rFonts w:ascii="Arial" w:hAnsi="Arial" w:cs="Arial"/>
              </w:rPr>
              <w:t>TALLER DE TEATRO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4EC15BA" w14:textId="77777777" w:rsidR="00752C1E" w:rsidRDefault="00752C1E" w:rsidP="00752C1E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 w:hanging="358"/>
              <w:rPr>
                <w:rFonts w:ascii="Arial" w:hAnsi="Arial" w:cs="Arial"/>
              </w:rPr>
            </w:pPr>
            <w:r w:rsidRPr="00615883">
              <w:rPr>
                <w:rFonts w:ascii="Arial" w:hAnsi="Arial" w:cs="Arial"/>
              </w:rPr>
              <w:t>1 cuaderno chico a cuadros con forro a elección y con etiqueta indicando el nombre del taller.</w:t>
            </w:r>
          </w:p>
          <w:p w14:paraId="124AB642" w14:textId="1384046A" w:rsidR="00615883" w:rsidRPr="00615883" w:rsidRDefault="00615883" w:rsidP="00615883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Arial" w:hAnsi="Arial" w:cs="Arial"/>
              </w:rPr>
            </w:pPr>
          </w:p>
        </w:tc>
      </w:tr>
      <w:tr w:rsidR="00752C1E" w:rsidRPr="00615883" w14:paraId="1A7F004D" w14:textId="77777777" w:rsidTr="00615883">
        <w:trPr>
          <w:trHeight w:val="43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B533054" w14:textId="739E1BAD" w:rsidR="00752C1E" w:rsidRPr="00615883" w:rsidRDefault="00752C1E" w:rsidP="00752C1E">
            <w:pPr>
              <w:rPr>
                <w:rFonts w:ascii="Arial" w:hAnsi="Arial" w:cs="Arial"/>
              </w:rPr>
            </w:pPr>
            <w:r w:rsidRPr="00615883">
              <w:rPr>
                <w:rFonts w:ascii="Arial" w:hAnsi="Arial" w:cs="Arial"/>
              </w:rPr>
              <w:t>TALLER DE JUEGO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00A66DA" w14:textId="77777777" w:rsidR="00752C1E" w:rsidRDefault="00752C1E" w:rsidP="00752C1E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8" w:hanging="358"/>
              <w:rPr>
                <w:rFonts w:ascii="Arial" w:hAnsi="Arial" w:cs="Arial"/>
              </w:rPr>
            </w:pPr>
            <w:r w:rsidRPr="00615883">
              <w:rPr>
                <w:rFonts w:ascii="Arial" w:hAnsi="Arial" w:cs="Arial"/>
              </w:rPr>
              <w:t>1 cuaderno chico a cuadros con forro a elección y con etiqueta indicando el nombre del taller.</w:t>
            </w:r>
          </w:p>
          <w:p w14:paraId="5171EC31" w14:textId="676127F9" w:rsidR="00615883" w:rsidRPr="00615883" w:rsidRDefault="00615883" w:rsidP="00615883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358"/>
              <w:rPr>
                <w:rFonts w:ascii="Arial" w:hAnsi="Arial" w:cs="Arial"/>
              </w:rPr>
            </w:pPr>
          </w:p>
        </w:tc>
      </w:tr>
      <w:tr w:rsidR="00752C1E" w:rsidRPr="00615883" w14:paraId="29EC2054" w14:textId="77777777" w:rsidTr="00615883">
        <w:trPr>
          <w:trHeight w:val="43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26B7D52" w14:textId="0179F4E8" w:rsidR="00752C1E" w:rsidRPr="00615883" w:rsidRDefault="00752C1E" w:rsidP="00752C1E">
            <w:pPr>
              <w:rPr>
                <w:rFonts w:ascii="Arial" w:hAnsi="Arial" w:cs="Arial"/>
              </w:rPr>
            </w:pPr>
            <w:r w:rsidRPr="00615883">
              <w:rPr>
                <w:rFonts w:ascii="Arial" w:hAnsi="Arial" w:cs="Arial"/>
              </w:rPr>
              <w:t>MATERIALES A</w:t>
            </w:r>
            <w:r w:rsidR="00825E44" w:rsidRPr="00615883">
              <w:rPr>
                <w:rFonts w:ascii="Arial" w:hAnsi="Arial" w:cs="Arial"/>
              </w:rPr>
              <w:t xml:space="preserve"> ENTREGAR A</w:t>
            </w:r>
            <w:r w:rsidRPr="00615883">
              <w:rPr>
                <w:rFonts w:ascii="Arial" w:hAnsi="Arial" w:cs="Arial"/>
              </w:rPr>
              <w:t xml:space="preserve"> </w:t>
            </w:r>
            <w:r w:rsidR="00825E44" w:rsidRPr="00615883">
              <w:rPr>
                <w:rFonts w:ascii="Arial" w:hAnsi="Arial" w:cs="Arial"/>
              </w:rPr>
              <w:t>INICIO</w:t>
            </w:r>
            <w:r w:rsidRPr="00615883">
              <w:rPr>
                <w:rFonts w:ascii="Arial" w:hAnsi="Arial" w:cs="Arial"/>
              </w:rPr>
              <w:t xml:space="preserve"> DEL AÑO ESCOLAR  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2BFEF5D" w14:textId="77777777" w:rsidR="00752C1E" w:rsidRPr="00615883" w:rsidRDefault="00752C1E" w:rsidP="00752C1E">
            <w:pPr>
              <w:pStyle w:val="Prrafodelista"/>
              <w:numPr>
                <w:ilvl w:val="0"/>
                <w:numId w:val="6"/>
              </w:numPr>
              <w:tabs>
                <w:tab w:val="left" w:pos="3165"/>
              </w:tabs>
              <w:ind w:left="358" w:hanging="358"/>
              <w:rPr>
                <w:rFonts w:ascii="Arial" w:hAnsi="Arial" w:cs="Arial"/>
                <w:b/>
                <w:u w:val="single"/>
              </w:rPr>
            </w:pPr>
            <w:r w:rsidRPr="00615883">
              <w:rPr>
                <w:rFonts w:ascii="Arial" w:hAnsi="Arial" w:cs="Arial"/>
              </w:rPr>
              <w:t>3 plumones de pizarra (azul, negro y rojo)</w:t>
            </w:r>
          </w:p>
          <w:p w14:paraId="584E8C70" w14:textId="77777777" w:rsidR="00752C1E" w:rsidRPr="00615883" w:rsidRDefault="00752C1E" w:rsidP="00752C1E">
            <w:pPr>
              <w:pStyle w:val="Prrafodelista"/>
              <w:numPr>
                <w:ilvl w:val="0"/>
                <w:numId w:val="6"/>
              </w:numPr>
              <w:tabs>
                <w:tab w:val="left" w:pos="3165"/>
              </w:tabs>
              <w:ind w:left="358" w:hanging="358"/>
              <w:rPr>
                <w:rFonts w:ascii="Arial" w:hAnsi="Arial" w:cs="Arial"/>
                <w:b/>
                <w:u w:val="single"/>
              </w:rPr>
            </w:pPr>
            <w:r w:rsidRPr="00615883">
              <w:rPr>
                <w:rFonts w:ascii="Arial" w:hAnsi="Arial" w:cs="Arial"/>
              </w:rPr>
              <w:t>1 block de cartulina de color</w:t>
            </w:r>
          </w:p>
          <w:p w14:paraId="586E93BB" w14:textId="77777777" w:rsidR="00752C1E" w:rsidRPr="00615883" w:rsidRDefault="00752C1E" w:rsidP="00752C1E">
            <w:pPr>
              <w:pStyle w:val="Prrafodelista"/>
              <w:numPr>
                <w:ilvl w:val="0"/>
                <w:numId w:val="6"/>
              </w:numPr>
              <w:tabs>
                <w:tab w:val="left" w:pos="3165"/>
              </w:tabs>
              <w:ind w:left="358" w:hanging="358"/>
              <w:rPr>
                <w:rFonts w:ascii="Arial" w:hAnsi="Arial" w:cs="Arial"/>
                <w:b/>
                <w:u w:val="single"/>
              </w:rPr>
            </w:pPr>
            <w:r w:rsidRPr="00615883">
              <w:rPr>
                <w:rFonts w:ascii="Arial" w:hAnsi="Arial" w:cs="Arial"/>
              </w:rPr>
              <w:t>2 lápices grafito (marcados con el nombre del estudiante)</w:t>
            </w:r>
          </w:p>
          <w:p w14:paraId="3CE51EC3" w14:textId="23B52BB7" w:rsidR="00752C1E" w:rsidRPr="00615883" w:rsidRDefault="00752C1E" w:rsidP="00752C1E">
            <w:pPr>
              <w:pStyle w:val="Prrafodelista"/>
              <w:numPr>
                <w:ilvl w:val="0"/>
                <w:numId w:val="6"/>
              </w:numPr>
              <w:tabs>
                <w:tab w:val="left" w:pos="3165"/>
              </w:tabs>
              <w:ind w:left="358" w:hanging="358"/>
              <w:rPr>
                <w:rFonts w:ascii="Arial" w:hAnsi="Arial" w:cs="Arial"/>
              </w:rPr>
            </w:pPr>
            <w:r w:rsidRPr="00615883">
              <w:rPr>
                <w:rFonts w:ascii="Arial" w:hAnsi="Arial" w:cs="Arial"/>
              </w:rPr>
              <w:t>2 resma</w:t>
            </w:r>
            <w:r w:rsidR="00615883">
              <w:rPr>
                <w:rFonts w:ascii="Arial" w:hAnsi="Arial" w:cs="Arial"/>
              </w:rPr>
              <w:t>s</w:t>
            </w:r>
            <w:r w:rsidRPr="00615883">
              <w:rPr>
                <w:rFonts w:ascii="Arial" w:hAnsi="Arial" w:cs="Arial"/>
              </w:rPr>
              <w:t xml:space="preserve"> de papel tamaño oficio (1 por cada semestre)</w:t>
            </w:r>
          </w:p>
          <w:p w14:paraId="05B4B82C" w14:textId="77777777" w:rsidR="00752C1E" w:rsidRDefault="00752C1E" w:rsidP="00752C1E">
            <w:pPr>
              <w:pStyle w:val="Prrafodelista"/>
              <w:numPr>
                <w:ilvl w:val="0"/>
                <w:numId w:val="6"/>
              </w:numPr>
              <w:tabs>
                <w:tab w:val="left" w:pos="3165"/>
              </w:tabs>
              <w:ind w:left="358" w:hanging="358"/>
              <w:rPr>
                <w:rFonts w:ascii="Arial" w:hAnsi="Arial" w:cs="Arial"/>
              </w:rPr>
            </w:pPr>
            <w:r w:rsidRPr="00615883">
              <w:rPr>
                <w:rFonts w:ascii="Arial" w:hAnsi="Arial" w:cs="Arial"/>
              </w:rPr>
              <w:t xml:space="preserve">1 cinta de embalaje transparente o </w:t>
            </w:r>
            <w:proofErr w:type="spellStart"/>
            <w:r w:rsidRPr="00615883">
              <w:rPr>
                <w:rFonts w:ascii="Arial" w:hAnsi="Arial" w:cs="Arial"/>
              </w:rPr>
              <w:t>masking</w:t>
            </w:r>
            <w:proofErr w:type="spellEnd"/>
            <w:r w:rsidRPr="00615883">
              <w:rPr>
                <w:rFonts w:ascii="Arial" w:hAnsi="Arial" w:cs="Arial"/>
              </w:rPr>
              <w:t xml:space="preserve"> tape</w:t>
            </w:r>
            <w:r w:rsidR="00615883">
              <w:rPr>
                <w:rFonts w:ascii="Arial" w:hAnsi="Arial" w:cs="Arial"/>
              </w:rPr>
              <w:t>.</w:t>
            </w:r>
          </w:p>
          <w:p w14:paraId="05FCCCD8" w14:textId="77777777" w:rsidR="00452A65" w:rsidRDefault="00452A65" w:rsidP="00452A65">
            <w:pPr>
              <w:tabs>
                <w:tab w:val="left" w:pos="3165"/>
              </w:tabs>
              <w:rPr>
                <w:rFonts w:ascii="Arial" w:hAnsi="Arial" w:cs="Arial"/>
              </w:rPr>
            </w:pPr>
          </w:p>
          <w:p w14:paraId="1CB212C7" w14:textId="77777777" w:rsidR="00452A65" w:rsidRDefault="00452A65" w:rsidP="00452A65">
            <w:pPr>
              <w:tabs>
                <w:tab w:val="left" w:pos="3165"/>
              </w:tabs>
              <w:rPr>
                <w:rFonts w:ascii="Arial" w:hAnsi="Arial" w:cs="Arial"/>
              </w:rPr>
            </w:pPr>
          </w:p>
          <w:p w14:paraId="76871E27" w14:textId="77777777" w:rsidR="00452A65" w:rsidRDefault="00452A65" w:rsidP="00452A65">
            <w:pPr>
              <w:tabs>
                <w:tab w:val="left" w:pos="3165"/>
              </w:tabs>
              <w:rPr>
                <w:rFonts w:ascii="Arial" w:hAnsi="Arial" w:cs="Arial"/>
              </w:rPr>
            </w:pPr>
          </w:p>
          <w:p w14:paraId="389CB169" w14:textId="77777777" w:rsidR="00452A65" w:rsidRPr="00452A65" w:rsidRDefault="00452A65" w:rsidP="00452A65">
            <w:pPr>
              <w:tabs>
                <w:tab w:val="left" w:pos="3165"/>
              </w:tabs>
              <w:rPr>
                <w:rFonts w:ascii="Arial" w:hAnsi="Arial" w:cs="Arial"/>
              </w:rPr>
            </w:pPr>
          </w:p>
          <w:p w14:paraId="20B3B9D0" w14:textId="2A186A5A" w:rsidR="00615883" w:rsidRPr="00615883" w:rsidRDefault="00615883" w:rsidP="00615883">
            <w:pPr>
              <w:pStyle w:val="Prrafodelista"/>
              <w:tabs>
                <w:tab w:val="left" w:pos="3165"/>
              </w:tabs>
              <w:ind w:left="358"/>
              <w:rPr>
                <w:rFonts w:ascii="Arial" w:hAnsi="Arial" w:cs="Arial"/>
              </w:rPr>
            </w:pPr>
          </w:p>
        </w:tc>
      </w:tr>
      <w:tr w:rsidR="00752C1E" w:rsidRPr="00615883" w14:paraId="2894980F" w14:textId="77777777" w:rsidTr="00615883">
        <w:trPr>
          <w:trHeight w:val="43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BDDF66" w14:textId="3D31346E" w:rsidR="00752C1E" w:rsidRPr="00615883" w:rsidRDefault="00752C1E" w:rsidP="00752C1E">
            <w:pPr>
              <w:rPr>
                <w:rFonts w:ascii="Arial" w:hAnsi="Arial" w:cs="Arial"/>
                <w:bCs/>
              </w:rPr>
            </w:pPr>
            <w:r w:rsidRPr="00615883">
              <w:rPr>
                <w:rFonts w:ascii="Arial" w:hAnsi="Arial" w:cs="Arial"/>
                <w:bCs/>
              </w:rPr>
              <w:lastRenderedPageBreak/>
              <w:t>MATERIALES DE USO DIARIO (CADA ALUMNO DEBE CONTAR CON ES</w:t>
            </w:r>
            <w:r w:rsidR="00825E44" w:rsidRPr="00615883">
              <w:rPr>
                <w:rFonts w:ascii="Arial" w:hAnsi="Arial" w:cs="Arial"/>
                <w:bCs/>
              </w:rPr>
              <w:t>TE</w:t>
            </w:r>
            <w:r w:rsidR="00615883">
              <w:rPr>
                <w:rFonts w:ascii="Arial" w:hAnsi="Arial" w:cs="Arial"/>
                <w:bCs/>
              </w:rPr>
              <w:t xml:space="preserve"> MATERIAL</w:t>
            </w:r>
            <w:r w:rsidRPr="00615883">
              <w:rPr>
                <w:rFonts w:ascii="Arial" w:hAnsi="Arial" w:cs="Arial"/>
                <w:bCs/>
              </w:rPr>
              <w:t xml:space="preserve"> A DIARIO)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15DBA71" w14:textId="77777777" w:rsidR="00752C1E" w:rsidRPr="00615883" w:rsidRDefault="00752C1E" w:rsidP="00752C1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615883">
              <w:rPr>
                <w:rFonts w:ascii="Arial" w:hAnsi="Arial" w:cs="Arial"/>
              </w:rPr>
              <w:t>1 cuaderno chico, forrado con el nombre del alumno(a) que será utilizado como libreta de comunicaciones.</w:t>
            </w:r>
          </w:p>
          <w:p w14:paraId="4AB2D2D7" w14:textId="06489AA7" w:rsidR="00752C1E" w:rsidRPr="00615883" w:rsidRDefault="00752C1E" w:rsidP="00752C1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615883">
              <w:rPr>
                <w:rFonts w:ascii="Arial" w:hAnsi="Arial" w:cs="Arial"/>
              </w:rPr>
              <w:t>2 lápices de grafito</w:t>
            </w:r>
          </w:p>
          <w:p w14:paraId="7DDF9296" w14:textId="3217B97F" w:rsidR="00752C1E" w:rsidRPr="00615883" w:rsidRDefault="00752C1E" w:rsidP="00752C1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615883">
              <w:rPr>
                <w:rFonts w:ascii="Arial" w:hAnsi="Arial" w:cs="Arial"/>
              </w:rPr>
              <w:t>1 lápiz bicolor</w:t>
            </w:r>
          </w:p>
          <w:p w14:paraId="2EC15B49" w14:textId="1068063D" w:rsidR="00752C1E" w:rsidRPr="00615883" w:rsidRDefault="00752C1E" w:rsidP="00752C1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615883">
              <w:rPr>
                <w:rFonts w:ascii="Arial" w:hAnsi="Arial" w:cs="Arial"/>
              </w:rPr>
              <w:t>1 goma de borrar</w:t>
            </w:r>
          </w:p>
          <w:p w14:paraId="56CB9EE3" w14:textId="3AC13384" w:rsidR="00752C1E" w:rsidRPr="00615883" w:rsidRDefault="00752C1E" w:rsidP="00752C1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615883">
              <w:rPr>
                <w:rFonts w:ascii="Arial" w:hAnsi="Arial" w:cs="Arial"/>
              </w:rPr>
              <w:t>Lápices de color</w:t>
            </w:r>
          </w:p>
          <w:p w14:paraId="5D0B8C68" w14:textId="48F04521" w:rsidR="00752C1E" w:rsidRPr="00615883" w:rsidRDefault="00752C1E" w:rsidP="00752C1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proofErr w:type="spellStart"/>
            <w:r w:rsidRPr="00615883">
              <w:rPr>
                <w:rFonts w:ascii="Arial" w:hAnsi="Arial" w:cs="Arial"/>
              </w:rPr>
              <w:t>Sacapunta</w:t>
            </w:r>
            <w:proofErr w:type="spellEnd"/>
            <w:r w:rsidRPr="00615883">
              <w:rPr>
                <w:rFonts w:ascii="Arial" w:hAnsi="Arial" w:cs="Arial"/>
              </w:rPr>
              <w:t xml:space="preserve"> con depósito</w:t>
            </w:r>
          </w:p>
          <w:p w14:paraId="6E28A12C" w14:textId="77777777" w:rsidR="00752C1E" w:rsidRPr="00615883" w:rsidRDefault="00752C1E" w:rsidP="00752C1E">
            <w:pPr>
              <w:pStyle w:val="Prrafodelista"/>
              <w:numPr>
                <w:ilvl w:val="0"/>
                <w:numId w:val="20"/>
              </w:numPr>
              <w:tabs>
                <w:tab w:val="left" w:pos="3165"/>
              </w:tabs>
              <w:rPr>
                <w:rFonts w:ascii="Arial" w:hAnsi="Arial" w:cs="Arial"/>
              </w:rPr>
            </w:pPr>
            <w:r w:rsidRPr="00615883">
              <w:rPr>
                <w:rFonts w:ascii="Arial" w:hAnsi="Arial" w:cs="Arial"/>
              </w:rPr>
              <w:t>Tijeras punta roma</w:t>
            </w:r>
          </w:p>
          <w:p w14:paraId="64303600" w14:textId="3DDA9E50" w:rsidR="00752C1E" w:rsidRPr="00615883" w:rsidRDefault="00752C1E" w:rsidP="00752C1E">
            <w:pPr>
              <w:pStyle w:val="Prrafodelista"/>
              <w:numPr>
                <w:ilvl w:val="0"/>
                <w:numId w:val="20"/>
              </w:numPr>
              <w:tabs>
                <w:tab w:val="left" w:pos="3165"/>
              </w:tabs>
              <w:rPr>
                <w:rFonts w:ascii="Arial" w:hAnsi="Arial" w:cs="Arial"/>
              </w:rPr>
            </w:pPr>
            <w:r w:rsidRPr="00615883">
              <w:rPr>
                <w:rFonts w:ascii="Arial" w:hAnsi="Arial" w:cs="Arial"/>
              </w:rPr>
              <w:t>Pegamento en barra</w:t>
            </w:r>
          </w:p>
        </w:tc>
      </w:tr>
    </w:tbl>
    <w:p w14:paraId="50088463" w14:textId="77777777" w:rsidR="00615883" w:rsidRDefault="00615883"/>
    <w:p w14:paraId="7952034F" w14:textId="7BC03A15" w:rsidR="007D384B" w:rsidRPr="00615883" w:rsidRDefault="007D384B">
      <w:pPr>
        <w:rPr>
          <w:rFonts w:ascii="Arial" w:eastAsiaTheme="minorHAnsi" w:hAnsi="Arial" w:cs="Arial"/>
          <w:b/>
          <w:u w:val="single"/>
        </w:rPr>
      </w:pPr>
      <w:r w:rsidRPr="00615883">
        <w:rPr>
          <w:rFonts w:ascii="Arial" w:eastAsiaTheme="minorHAnsi" w:hAnsi="Arial" w:cs="Arial"/>
          <w:b/>
          <w:u w:val="single"/>
        </w:rPr>
        <w:t>Lecturas complementarias 2026</w:t>
      </w:r>
    </w:p>
    <w:tbl>
      <w:tblPr>
        <w:tblStyle w:val="Tablaconcuadrcula1"/>
        <w:tblW w:w="10885" w:type="dxa"/>
        <w:tblLayout w:type="fixed"/>
        <w:tblLook w:val="04A0" w:firstRow="1" w:lastRow="0" w:firstColumn="1" w:lastColumn="0" w:noHBand="0" w:noVBand="1"/>
      </w:tblPr>
      <w:tblGrid>
        <w:gridCol w:w="1975"/>
        <w:gridCol w:w="1980"/>
        <w:gridCol w:w="4950"/>
        <w:gridCol w:w="1980"/>
      </w:tblGrid>
      <w:tr w:rsidR="00FB198C" w:rsidRPr="00615883" w14:paraId="383B7DE4" w14:textId="77777777" w:rsidTr="00615883">
        <w:tc>
          <w:tcPr>
            <w:tcW w:w="1975" w:type="dxa"/>
          </w:tcPr>
          <w:p w14:paraId="158E2A56" w14:textId="77777777" w:rsidR="00FB198C" w:rsidRPr="00615883" w:rsidRDefault="00FB198C" w:rsidP="000D1B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883">
              <w:rPr>
                <w:rFonts w:ascii="Arial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1980" w:type="dxa"/>
          </w:tcPr>
          <w:p w14:paraId="09FAECE1" w14:textId="77777777" w:rsidR="00FB198C" w:rsidRPr="00615883" w:rsidRDefault="00FB198C" w:rsidP="000D1B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883">
              <w:rPr>
                <w:rFonts w:ascii="Arial" w:hAnsi="Arial" w:cs="Arial"/>
                <w:b/>
                <w:sz w:val="20"/>
                <w:szCs w:val="20"/>
              </w:rPr>
              <w:t>Autor</w:t>
            </w:r>
          </w:p>
        </w:tc>
        <w:tc>
          <w:tcPr>
            <w:tcW w:w="4950" w:type="dxa"/>
          </w:tcPr>
          <w:p w14:paraId="7A5E19B9" w14:textId="77777777" w:rsidR="00FB198C" w:rsidRPr="00615883" w:rsidRDefault="00FB198C" w:rsidP="000D1B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883">
              <w:rPr>
                <w:rFonts w:ascii="Arial" w:hAnsi="Arial" w:cs="Arial"/>
                <w:b/>
                <w:sz w:val="20"/>
                <w:szCs w:val="20"/>
              </w:rPr>
              <w:t>Editorial</w:t>
            </w:r>
          </w:p>
        </w:tc>
        <w:tc>
          <w:tcPr>
            <w:tcW w:w="1980" w:type="dxa"/>
          </w:tcPr>
          <w:p w14:paraId="070DD1EF" w14:textId="77777777" w:rsidR="00FB198C" w:rsidRPr="00615883" w:rsidRDefault="00FB198C" w:rsidP="000D1B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883">
              <w:rPr>
                <w:rFonts w:ascii="Arial" w:hAnsi="Arial" w:cs="Arial"/>
                <w:b/>
                <w:sz w:val="20"/>
                <w:szCs w:val="20"/>
              </w:rPr>
              <w:t>Valores</w:t>
            </w:r>
          </w:p>
        </w:tc>
      </w:tr>
      <w:tr w:rsidR="008051B7" w:rsidRPr="00615883" w14:paraId="260A4D93" w14:textId="77777777" w:rsidTr="00615883">
        <w:tc>
          <w:tcPr>
            <w:tcW w:w="1975" w:type="dxa"/>
          </w:tcPr>
          <w:p w14:paraId="5D5952EB" w14:textId="5F59D4B3" w:rsidR="008051B7" w:rsidRPr="00615883" w:rsidRDefault="008051B7" w:rsidP="00805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883">
              <w:rPr>
                <w:rStyle w:val="Textoennegrita"/>
                <w:rFonts w:ascii="Arial" w:hAnsi="Arial" w:cs="Arial"/>
                <w:sz w:val="20"/>
                <w:szCs w:val="20"/>
                <w:shd w:val="clear" w:color="auto" w:fill="FFFFFF"/>
              </w:rPr>
              <w:t>“</w:t>
            </w:r>
            <w:hyperlink r:id="rId7" w:history="1">
              <w:r w:rsidRPr="00615883">
                <w:rPr>
                  <w:rStyle w:val="Hipervnculo"/>
                  <w:rFonts w:ascii="Arial" w:hAnsi="Arial" w:cs="Arial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Un caso grave de rayas</w:t>
              </w:r>
            </w:hyperlink>
            <w:r w:rsidRPr="00615883">
              <w:rPr>
                <w:rStyle w:val="Textoennegrita"/>
                <w:rFonts w:ascii="Arial" w:hAnsi="Arial" w:cs="Arial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980" w:type="dxa"/>
          </w:tcPr>
          <w:p w14:paraId="46CED8F6" w14:textId="2707AB45" w:rsidR="008051B7" w:rsidRPr="00615883" w:rsidRDefault="008051B7" w:rsidP="00805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883">
              <w:rPr>
                <w:rFonts w:ascii="Arial" w:hAnsi="Arial" w:cs="Arial"/>
                <w:sz w:val="20"/>
                <w:szCs w:val="20"/>
              </w:rPr>
              <w:t>David Shannon</w:t>
            </w:r>
          </w:p>
        </w:tc>
        <w:tc>
          <w:tcPr>
            <w:tcW w:w="4950" w:type="dxa"/>
          </w:tcPr>
          <w:p w14:paraId="73F892AD" w14:textId="4E1C52D2" w:rsidR="008051B7" w:rsidRPr="00615883" w:rsidRDefault="008051B7" w:rsidP="008051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63C2C" w14:textId="47136527" w:rsidR="008051B7" w:rsidRPr="00615883" w:rsidRDefault="008051B7" w:rsidP="00805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883">
              <w:rPr>
                <w:rFonts w:ascii="Arial" w:hAnsi="Arial" w:cs="Arial"/>
                <w:sz w:val="20"/>
                <w:szCs w:val="20"/>
              </w:rPr>
              <w:t>https://youtu.be/fVj5NUAgvN4?si=PdK64E-lGlkBMqjr</w:t>
            </w:r>
          </w:p>
        </w:tc>
        <w:tc>
          <w:tcPr>
            <w:tcW w:w="1980" w:type="dxa"/>
          </w:tcPr>
          <w:p w14:paraId="551F1F8D" w14:textId="596F9C0E" w:rsidR="008051B7" w:rsidRPr="00615883" w:rsidRDefault="008051B7" w:rsidP="00805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88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 xml:space="preserve">. </w:t>
            </w:r>
            <w:r w:rsidRPr="00615883">
              <w:rPr>
                <w:rStyle w:val="t286pc"/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Sobre la diversidad y la aceptación de uno mismo.</w:t>
            </w:r>
            <w:r w:rsidRPr="00615883">
              <w:rPr>
                <w:rStyle w:val="vkekvd"/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8051B7" w:rsidRPr="00615883" w14:paraId="63FB4373" w14:textId="77777777" w:rsidTr="00615883">
        <w:tc>
          <w:tcPr>
            <w:tcW w:w="1975" w:type="dxa"/>
          </w:tcPr>
          <w:p w14:paraId="744EC2B6" w14:textId="33F2FCA0" w:rsidR="008051B7" w:rsidRPr="00615883" w:rsidRDefault="008051B7" w:rsidP="00805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883">
              <w:rPr>
                <w:rStyle w:val="Textoennegrita"/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"El viaje del Guarén Abelardo"</w:t>
            </w:r>
          </w:p>
        </w:tc>
        <w:tc>
          <w:tcPr>
            <w:tcW w:w="1980" w:type="dxa"/>
          </w:tcPr>
          <w:p w14:paraId="0C90B6CF" w14:textId="1CD7EA72" w:rsidR="008051B7" w:rsidRPr="00615883" w:rsidRDefault="008051B7" w:rsidP="00805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883">
              <w:rPr>
                <w:rFonts w:ascii="Arial" w:hAnsi="Arial" w:cs="Arial"/>
                <w:sz w:val="20"/>
                <w:szCs w:val="20"/>
              </w:rPr>
              <w:t>Nicolás Cruz</w:t>
            </w:r>
          </w:p>
        </w:tc>
        <w:tc>
          <w:tcPr>
            <w:tcW w:w="4950" w:type="dxa"/>
          </w:tcPr>
          <w:p w14:paraId="26C1CBE3" w14:textId="70B82111" w:rsidR="008051B7" w:rsidRPr="00615883" w:rsidRDefault="008051B7" w:rsidP="00805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883">
              <w:rPr>
                <w:rFonts w:ascii="Arial" w:hAnsi="Arial" w:cs="Arial"/>
                <w:sz w:val="20"/>
                <w:szCs w:val="20"/>
              </w:rPr>
              <w:t>Pehuén</w:t>
            </w:r>
          </w:p>
        </w:tc>
        <w:tc>
          <w:tcPr>
            <w:tcW w:w="1980" w:type="dxa"/>
          </w:tcPr>
          <w:p w14:paraId="73B78F24" w14:textId="0FA65194" w:rsidR="008051B7" w:rsidRPr="00615883" w:rsidRDefault="008051B7" w:rsidP="00805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88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 Historias de amistad y aventura con personajes locales.</w:t>
            </w:r>
          </w:p>
        </w:tc>
      </w:tr>
      <w:tr w:rsidR="008051B7" w:rsidRPr="00615883" w14:paraId="32689EE9" w14:textId="77777777" w:rsidTr="00615883">
        <w:tc>
          <w:tcPr>
            <w:tcW w:w="1975" w:type="dxa"/>
          </w:tcPr>
          <w:p w14:paraId="76753CEF" w14:textId="0AAFA6FF" w:rsidR="008051B7" w:rsidRPr="00615883" w:rsidRDefault="008051B7" w:rsidP="008051B7">
            <w:pPr>
              <w:jc w:val="center"/>
              <w:rPr>
                <w:rStyle w:val="Textoennegrita"/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</w:pPr>
            <w:r w:rsidRPr="00615883">
              <w:rPr>
                <w:rStyle w:val="Textoennegrita"/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"Violeta y la Rara"</w:t>
            </w:r>
            <w:r w:rsidRPr="0061588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 </w:t>
            </w:r>
          </w:p>
          <w:p w14:paraId="395777DB" w14:textId="422F844B" w:rsidR="008051B7" w:rsidRPr="00615883" w:rsidRDefault="008051B7" w:rsidP="00805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B9DE7AB" w14:textId="262867B5" w:rsidR="008051B7" w:rsidRPr="00615883" w:rsidRDefault="008051B7" w:rsidP="00805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5883">
              <w:rPr>
                <w:rFonts w:ascii="Arial" w:hAnsi="Arial" w:cs="Arial"/>
                <w:sz w:val="20"/>
                <w:szCs w:val="20"/>
              </w:rPr>
              <w:t>Mariolí</w:t>
            </w:r>
            <w:proofErr w:type="spellEnd"/>
            <w:r w:rsidRPr="006158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5883">
              <w:rPr>
                <w:rFonts w:ascii="Arial" w:hAnsi="Arial" w:cs="Arial"/>
                <w:sz w:val="20"/>
                <w:szCs w:val="20"/>
              </w:rPr>
              <w:t>Saldías</w:t>
            </w:r>
            <w:proofErr w:type="spellEnd"/>
            <w:r w:rsidRPr="006158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5883">
              <w:rPr>
                <w:rFonts w:ascii="Arial" w:hAnsi="Arial" w:cs="Arial"/>
                <w:sz w:val="20"/>
                <w:szCs w:val="20"/>
              </w:rPr>
              <w:t>O´Hrens</w:t>
            </w:r>
            <w:proofErr w:type="spellEnd"/>
          </w:p>
        </w:tc>
        <w:tc>
          <w:tcPr>
            <w:tcW w:w="4950" w:type="dxa"/>
          </w:tcPr>
          <w:p w14:paraId="23CD8688" w14:textId="036E6644" w:rsidR="008051B7" w:rsidRPr="00615883" w:rsidRDefault="008051B7" w:rsidP="00805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883">
              <w:rPr>
                <w:rFonts w:ascii="Arial" w:hAnsi="Arial" w:cs="Arial"/>
                <w:sz w:val="20"/>
                <w:szCs w:val="20"/>
              </w:rPr>
              <w:t>Pehuén</w:t>
            </w:r>
          </w:p>
        </w:tc>
        <w:tc>
          <w:tcPr>
            <w:tcW w:w="1980" w:type="dxa"/>
          </w:tcPr>
          <w:p w14:paraId="1EAEC92E" w14:textId="0B6F30AB" w:rsidR="008051B7" w:rsidRPr="00615883" w:rsidRDefault="008051B7" w:rsidP="00805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883">
              <w:rPr>
                <w:rFonts w:ascii="Arial" w:hAnsi="Arial" w:cs="Arial"/>
                <w:sz w:val="20"/>
                <w:szCs w:val="20"/>
              </w:rPr>
              <w:t>Indagar y curiosear el mundo.</w:t>
            </w:r>
          </w:p>
        </w:tc>
      </w:tr>
      <w:tr w:rsidR="008051B7" w:rsidRPr="00615883" w14:paraId="108EA57D" w14:textId="77777777" w:rsidTr="00615883">
        <w:tc>
          <w:tcPr>
            <w:tcW w:w="1975" w:type="dxa"/>
          </w:tcPr>
          <w:p w14:paraId="72A52922" w14:textId="3BAB8312" w:rsidR="008051B7" w:rsidRPr="00615883" w:rsidRDefault="008051B7" w:rsidP="00805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883">
              <w:rPr>
                <w:rStyle w:val="Textoennegrita"/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"La Minga"</w:t>
            </w:r>
          </w:p>
        </w:tc>
        <w:tc>
          <w:tcPr>
            <w:tcW w:w="1980" w:type="dxa"/>
          </w:tcPr>
          <w:p w14:paraId="4527EB0C" w14:textId="4451392F" w:rsidR="008051B7" w:rsidRPr="00615883" w:rsidRDefault="008051B7" w:rsidP="00805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883">
              <w:rPr>
                <w:rFonts w:ascii="Arial" w:hAnsi="Arial" w:cs="Arial"/>
                <w:sz w:val="20"/>
                <w:szCs w:val="20"/>
              </w:rPr>
              <w:t xml:space="preserve">Loreto </w:t>
            </w:r>
            <w:proofErr w:type="spellStart"/>
            <w:r w:rsidRPr="00615883">
              <w:rPr>
                <w:rFonts w:ascii="Arial" w:hAnsi="Arial" w:cs="Arial"/>
                <w:sz w:val="20"/>
                <w:szCs w:val="20"/>
              </w:rPr>
              <w:t>Corvalán</w:t>
            </w:r>
            <w:proofErr w:type="spellEnd"/>
          </w:p>
        </w:tc>
        <w:tc>
          <w:tcPr>
            <w:tcW w:w="4950" w:type="dxa"/>
          </w:tcPr>
          <w:p w14:paraId="27710234" w14:textId="35ECE768" w:rsidR="008051B7" w:rsidRPr="00615883" w:rsidRDefault="008051B7" w:rsidP="00805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5883">
              <w:rPr>
                <w:rFonts w:ascii="Arial" w:hAnsi="Arial" w:cs="Arial"/>
                <w:sz w:val="20"/>
                <w:szCs w:val="20"/>
              </w:rPr>
              <w:t>Zig</w:t>
            </w:r>
            <w:proofErr w:type="spellEnd"/>
            <w:r w:rsidRPr="00615883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615883">
              <w:rPr>
                <w:rFonts w:ascii="Arial" w:hAnsi="Arial" w:cs="Arial"/>
                <w:sz w:val="20"/>
                <w:szCs w:val="20"/>
              </w:rPr>
              <w:t>Zag</w:t>
            </w:r>
            <w:proofErr w:type="spellEnd"/>
          </w:p>
        </w:tc>
        <w:tc>
          <w:tcPr>
            <w:tcW w:w="1980" w:type="dxa"/>
          </w:tcPr>
          <w:p w14:paraId="6374BD4A" w14:textId="13C66E2A" w:rsidR="008051B7" w:rsidRPr="00615883" w:rsidRDefault="008051B7" w:rsidP="00805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883">
              <w:rPr>
                <w:rFonts w:ascii="Arial" w:hAnsi="Arial" w:cs="Arial"/>
                <w:sz w:val="20"/>
                <w:szCs w:val="20"/>
              </w:rPr>
              <w:t>Colaboración, sentido de comunidad</w:t>
            </w:r>
          </w:p>
        </w:tc>
      </w:tr>
      <w:tr w:rsidR="008051B7" w:rsidRPr="00615883" w14:paraId="45B92996" w14:textId="77777777" w:rsidTr="00615883">
        <w:tc>
          <w:tcPr>
            <w:tcW w:w="1975" w:type="dxa"/>
          </w:tcPr>
          <w:p w14:paraId="4B6F6B93" w14:textId="306D53C1" w:rsidR="008051B7" w:rsidRPr="00615883" w:rsidRDefault="008051B7" w:rsidP="00805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883">
              <w:rPr>
                <w:rStyle w:val="Textoennegrita"/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 xml:space="preserve">"Choco </w:t>
            </w:r>
            <w:r w:rsidRPr="00615883">
              <w:rPr>
                <w:rStyle w:val="Textoennegrita"/>
                <w:rFonts w:ascii="Arial" w:hAnsi="Arial" w:cs="Arial"/>
                <w:sz w:val="20"/>
                <w:szCs w:val="20"/>
              </w:rPr>
              <w:t>encuentra a su mamá”</w:t>
            </w:r>
          </w:p>
        </w:tc>
        <w:tc>
          <w:tcPr>
            <w:tcW w:w="1980" w:type="dxa"/>
          </w:tcPr>
          <w:p w14:paraId="0C7EC4F7" w14:textId="0D352C27" w:rsidR="008051B7" w:rsidRPr="00615883" w:rsidRDefault="008051B7" w:rsidP="00805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5883">
              <w:rPr>
                <w:rFonts w:ascii="Arial" w:hAnsi="Arial" w:cs="Arial"/>
                <w:sz w:val="20"/>
                <w:szCs w:val="20"/>
              </w:rPr>
              <w:t>Keiko</w:t>
            </w:r>
            <w:proofErr w:type="spellEnd"/>
            <w:r w:rsidRPr="006158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5883">
              <w:rPr>
                <w:rFonts w:ascii="Arial" w:hAnsi="Arial" w:cs="Arial"/>
                <w:sz w:val="20"/>
                <w:szCs w:val="20"/>
              </w:rPr>
              <w:t>Kasza</w:t>
            </w:r>
            <w:proofErr w:type="spellEnd"/>
          </w:p>
        </w:tc>
        <w:tc>
          <w:tcPr>
            <w:tcW w:w="4950" w:type="dxa"/>
          </w:tcPr>
          <w:p w14:paraId="7656F40B" w14:textId="2ABD42EF" w:rsidR="008051B7" w:rsidRPr="00615883" w:rsidRDefault="008051B7" w:rsidP="008051B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5883">
              <w:rPr>
                <w:rFonts w:ascii="Arial" w:hAnsi="Arial" w:cs="Arial"/>
                <w:sz w:val="20"/>
                <w:szCs w:val="20"/>
              </w:rPr>
              <w:t>Zig</w:t>
            </w:r>
            <w:proofErr w:type="spellEnd"/>
            <w:r w:rsidRPr="00615883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615883">
              <w:rPr>
                <w:rFonts w:ascii="Arial" w:hAnsi="Arial" w:cs="Arial"/>
                <w:sz w:val="20"/>
                <w:szCs w:val="20"/>
              </w:rPr>
              <w:t>Zag</w:t>
            </w:r>
            <w:proofErr w:type="spellEnd"/>
          </w:p>
        </w:tc>
        <w:tc>
          <w:tcPr>
            <w:tcW w:w="1980" w:type="dxa"/>
          </w:tcPr>
          <w:p w14:paraId="00DD52AB" w14:textId="4C567794" w:rsidR="008051B7" w:rsidRPr="00615883" w:rsidRDefault="008051B7" w:rsidP="00805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883">
              <w:rPr>
                <w:rFonts w:ascii="Arial" w:hAnsi="Arial" w:cs="Arial"/>
                <w:sz w:val="20"/>
                <w:szCs w:val="20"/>
              </w:rPr>
              <w:t>E</w:t>
            </w:r>
            <w:r w:rsidR="001947B9" w:rsidRPr="00615883">
              <w:rPr>
                <w:rFonts w:ascii="Arial" w:hAnsi="Arial" w:cs="Arial"/>
                <w:sz w:val="20"/>
                <w:szCs w:val="20"/>
              </w:rPr>
              <w:t xml:space="preserve">l amor no tiene barreras. Y mucho </w:t>
            </w:r>
            <w:r w:rsidR="00615883">
              <w:rPr>
                <w:rFonts w:ascii="Arial" w:hAnsi="Arial" w:cs="Arial"/>
                <w:sz w:val="20"/>
                <w:szCs w:val="20"/>
              </w:rPr>
              <w:t xml:space="preserve">menos el de madre y el </w:t>
            </w:r>
            <w:r w:rsidRPr="00615883">
              <w:rPr>
                <w:rFonts w:ascii="Arial" w:hAnsi="Arial" w:cs="Arial"/>
                <w:sz w:val="20"/>
                <w:szCs w:val="20"/>
              </w:rPr>
              <w:t>amor materno.</w:t>
            </w:r>
          </w:p>
        </w:tc>
      </w:tr>
      <w:tr w:rsidR="008051B7" w:rsidRPr="00615883" w14:paraId="19276C95" w14:textId="77777777" w:rsidTr="00615883">
        <w:tc>
          <w:tcPr>
            <w:tcW w:w="1975" w:type="dxa"/>
          </w:tcPr>
          <w:p w14:paraId="6B7D3390" w14:textId="03A070EE" w:rsidR="008051B7" w:rsidRPr="00615883" w:rsidRDefault="008051B7" w:rsidP="00805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883">
              <w:rPr>
                <w:rStyle w:val="Textoennegrita"/>
                <w:rFonts w:ascii="Arial" w:hAnsi="Arial" w:cs="Arial"/>
                <w:sz w:val="20"/>
                <w:szCs w:val="20"/>
                <w:shd w:val="clear" w:color="auto" w:fill="FFFFFF"/>
              </w:rPr>
              <w:t>"</w:t>
            </w:r>
            <w:hyperlink r:id="rId8" w:history="1">
              <w:r w:rsidRPr="00615883">
                <w:rPr>
                  <w:rStyle w:val="Hipervnculo"/>
                  <w:rFonts w:ascii="Arial" w:hAnsi="Arial" w:cs="Arial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Malena Ballena</w:t>
              </w:r>
            </w:hyperlink>
            <w:r w:rsidRPr="00615883">
              <w:rPr>
                <w:rStyle w:val="Textoennegrita"/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980" w:type="dxa"/>
          </w:tcPr>
          <w:p w14:paraId="3D2FF8F9" w14:textId="476455ED" w:rsidR="008051B7" w:rsidRPr="00615883" w:rsidRDefault="008051B7" w:rsidP="00805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5883">
              <w:rPr>
                <w:rFonts w:ascii="Arial" w:hAnsi="Arial" w:cs="Arial"/>
                <w:sz w:val="20"/>
                <w:szCs w:val="20"/>
              </w:rPr>
              <w:t>Davide</w:t>
            </w:r>
            <w:proofErr w:type="spellEnd"/>
            <w:r w:rsidRPr="00615883">
              <w:rPr>
                <w:rFonts w:ascii="Arial" w:hAnsi="Arial" w:cs="Arial"/>
                <w:sz w:val="20"/>
                <w:szCs w:val="20"/>
              </w:rPr>
              <w:t xml:space="preserve"> Cadi</w:t>
            </w:r>
          </w:p>
        </w:tc>
        <w:tc>
          <w:tcPr>
            <w:tcW w:w="4950" w:type="dxa"/>
          </w:tcPr>
          <w:p w14:paraId="746F4464" w14:textId="5994E7EA" w:rsidR="008051B7" w:rsidRPr="00615883" w:rsidRDefault="008051B7" w:rsidP="00805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883">
              <w:rPr>
                <w:rFonts w:ascii="Arial" w:hAnsi="Arial" w:cs="Arial"/>
                <w:sz w:val="20"/>
                <w:szCs w:val="20"/>
              </w:rPr>
              <w:t>https://generoymetodologias.org/media/publicaciones/archivos/Malena-Ballena_1.pdf</w:t>
            </w:r>
          </w:p>
        </w:tc>
        <w:tc>
          <w:tcPr>
            <w:tcW w:w="1980" w:type="dxa"/>
          </w:tcPr>
          <w:p w14:paraId="67894BA2" w14:textId="395839BB" w:rsidR="008051B7" w:rsidRPr="00615883" w:rsidRDefault="008051B7" w:rsidP="00805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88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Sobre la aceptación y la autoimagen</w:t>
            </w:r>
          </w:p>
        </w:tc>
      </w:tr>
      <w:tr w:rsidR="008051B7" w:rsidRPr="00615883" w14:paraId="31187BDA" w14:textId="77777777" w:rsidTr="00615883">
        <w:tc>
          <w:tcPr>
            <w:tcW w:w="1975" w:type="dxa"/>
          </w:tcPr>
          <w:p w14:paraId="187D44BB" w14:textId="1FFE132B" w:rsidR="008051B7" w:rsidRPr="00615883" w:rsidRDefault="001947B9" w:rsidP="00805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883">
              <w:rPr>
                <w:rStyle w:val="Textoennegrita"/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“</w:t>
            </w:r>
            <w:r w:rsidR="008051B7" w:rsidRPr="00615883">
              <w:rPr>
                <w:rStyle w:val="Textoennegrita"/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La Raíz"</w:t>
            </w:r>
            <w:r w:rsidR="008051B7" w:rsidRPr="0061588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 </w:t>
            </w:r>
            <w:r w:rsidR="008051B7" w:rsidRPr="00615883">
              <w:rPr>
                <w:rStyle w:val="Textoennegrita"/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980" w:type="dxa"/>
          </w:tcPr>
          <w:p w14:paraId="18C2810B" w14:textId="2A77A47B" w:rsidR="008051B7" w:rsidRPr="00615883" w:rsidRDefault="008051B7" w:rsidP="00805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883">
              <w:rPr>
                <w:rFonts w:ascii="Arial" w:hAnsi="Arial" w:cs="Arial"/>
                <w:sz w:val="20"/>
                <w:szCs w:val="20"/>
              </w:rPr>
              <w:t xml:space="preserve">Fita </w:t>
            </w:r>
            <w:proofErr w:type="spellStart"/>
            <w:r w:rsidRPr="00615883">
              <w:rPr>
                <w:rFonts w:ascii="Arial" w:hAnsi="Arial" w:cs="Arial"/>
                <w:sz w:val="20"/>
                <w:szCs w:val="20"/>
              </w:rPr>
              <w:t>Frattini</w:t>
            </w:r>
            <w:proofErr w:type="spellEnd"/>
          </w:p>
        </w:tc>
        <w:tc>
          <w:tcPr>
            <w:tcW w:w="4950" w:type="dxa"/>
          </w:tcPr>
          <w:p w14:paraId="78DD44EE" w14:textId="312DD65B" w:rsidR="008051B7" w:rsidRPr="00615883" w:rsidRDefault="008051B7" w:rsidP="00805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883">
              <w:rPr>
                <w:rFonts w:ascii="Arial" w:hAnsi="Arial" w:cs="Arial"/>
                <w:sz w:val="20"/>
                <w:szCs w:val="20"/>
              </w:rPr>
              <w:t>Pehuén</w:t>
            </w:r>
          </w:p>
        </w:tc>
        <w:tc>
          <w:tcPr>
            <w:tcW w:w="1980" w:type="dxa"/>
          </w:tcPr>
          <w:p w14:paraId="5BAA58AB" w14:textId="58D95523" w:rsidR="008051B7" w:rsidRPr="00615883" w:rsidRDefault="008051B7" w:rsidP="00805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88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Conectan con la naturaleza y la cultura chilena, promoviendo el cuidado del entorno</w:t>
            </w:r>
          </w:p>
        </w:tc>
      </w:tr>
    </w:tbl>
    <w:p w14:paraId="2E0A8CEE" w14:textId="77777777" w:rsidR="00FB198C" w:rsidRPr="00615883" w:rsidRDefault="00FB198C">
      <w:pPr>
        <w:rPr>
          <w:rFonts w:ascii="Arial" w:eastAsiaTheme="minorHAnsi" w:hAnsi="Arial" w:cs="Arial"/>
          <w:b/>
          <w:u w:val="single"/>
        </w:rPr>
      </w:pPr>
    </w:p>
    <w:p w14:paraId="25732F38" w14:textId="2777E2E7" w:rsidR="00935558" w:rsidRPr="00615883" w:rsidRDefault="00935558" w:rsidP="00615883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 w:rsidRPr="00615883">
        <w:rPr>
          <w:rFonts w:ascii="Arial" w:hAnsi="Arial" w:cs="Arial"/>
          <w:b/>
        </w:rPr>
        <w:t>Cualquier material que se necesite para el desarrollo de un trabajo en específico se pedirá con anticipación</w:t>
      </w:r>
      <w:r w:rsidRPr="00615883">
        <w:rPr>
          <w:rFonts w:ascii="Arial" w:hAnsi="Arial" w:cs="Arial"/>
        </w:rPr>
        <w:t>.</w:t>
      </w:r>
    </w:p>
    <w:p w14:paraId="6028DA2B" w14:textId="48DB14F7" w:rsidR="00513244" w:rsidRPr="00615883" w:rsidRDefault="0083286D">
      <w:pPr>
        <w:rPr>
          <w:rFonts w:ascii="Arial" w:hAnsi="Arial" w:cs="Arial"/>
        </w:rPr>
      </w:pPr>
      <w:r w:rsidRPr="00615883">
        <w:rPr>
          <w:rFonts w:ascii="Arial" w:hAnsi="Arial" w:cs="Arial"/>
        </w:rPr>
        <w:t xml:space="preserve"> </w:t>
      </w:r>
    </w:p>
    <w:sectPr w:rsidR="00513244" w:rsidRPr="00615883" w:rsidSect="00452A65">
      <w:pgSz w:w="12240" w:h="15840" w:code="1"/>
      <w:pgMar w:top="426" w:right="720" w:bottom="794" w:left="72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Noto Sans HK Light">
    <w:charset w:val="80"/>
    <w:family w:val="swiss"/>
    <w:pitch w:val="variable"/>
    <w:sig w:usb0="20000287" w:usb1="2ADF3C10" w:usb2="00000016" w:usb3="00000000" w:csb0="0012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2AE"/>
    <w:multiLevelType w:val="hybridMultilevel"/>
    <w:tmpl w:val="BA12B930"/>
    <w:lvl w:ilvl="0" w:tplc="FFC0038A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B602D"/>
    <w:multiLevelType w:val="hybridMultilevel"/>
    <w:tmpl w:val="487E6A20"/>
    <w:lvl w:ilvl="0" w:tplc="340A0001">
      <w:start w:val="1"/>
      <w:numFmt w:val="bullet"/>
      <w:lvlText w:val=""/>
      <w:lvlJc w:val="left"/>
      <w:pPr>
        <w:ind w:left="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2" w15:restartNumberingAfterBreak="0">
    <w:nsid w:val="085C72B3"/>
    <w:multiLevelType w:val="hybridMultilevel"/>
    <w:tmpl w:val="2BA8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8719E"/>
    <w:multiLevelType w:val="hybridMultilevel"/>
    <w:tmpl w:val="F59A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82E8E"/>
    <w:multiLevelType w:val="hybridMultilevel"/>
    <w:tmpl w:val="96EED33A"/>
    <w:lvl w:ilvl="0" w:tplc="F118EB42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5" w15:restartNumberingAfterBreak="0">
    <w:nsid w:val="1E9E4B25"/>
    <w:multiLevelType w:val="hybridMultilevel"/>
    <w:tmpl w:val="C1BCE670"/>
    <w:lvl w:ilvl="0" w:tplc="F118EB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682778"/>
    <w:multiLevelType w:val="hybridMultilevel"/>
    <w:tmpl w:val="D034D27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DD1C09"/>
    <w:multiLevelType w:val="hybridMultilevel"/>
    <w:tmpl w:val="17300F56"/>
    <w:lvl w:ilvl="0" w:tplc="F118EB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DD068E"/>
    <w:multiLevelType w:val="hybridMultilevel"/>
    <w:tmpl w:val="005410C0"/>
    <w:lvl w:ilvl="0" w:tplc="F118EB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D80574"/>
    <w:multiLevelType w:val="hybridMultilevel"/>
    <w:tmpl w:val="79D8D98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9322E1"/>
    <w:multiLevelType w:val="multilevel"/>
    <w:tmpl w:val="A350AD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C5F3E47"/>
    <w:multiLevelType w:val="hybridMultilevel"/>
    <w:tmpl w:val="D49E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D51F5"/>
    <w:multiLevelType w:val="hybridMultilevel"/>
    <w:tmpl w:val="F642D4DC"/>
    <w:lvl w:ilvl="0" w:tplc="F118EB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70614"/>
    <w:multiLevelType w:val="hybridMultilevel"/>
    <w:tmpl w:val="7C22A4F0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CB3FE0"/>
    <w:multiLevelType w:val="hybridMultilevel"/>
    <w:tmpl w:val="083A1A70"/>
    <w:lvl w:ilvl="0" w:tplc="340A000F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15" w15:restartNumberingAfterBreak="0">
    <w:nsid w:val="4A902B3E"/>
    <w:multiLevelType w:val="hybridMultilevel"/>
    <w:tmpl w:val="6C06C52E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106369"/>
    <w:multiLevelType w:val="hybridMultilevel"/>
    <w:tmpl w:val="FDF2C1D2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14689B"/>
    <w:multiLevelType w:val="multilevel"/>
    <w:tmpl w:val="8D789B4E"/>
    <w:lvl w:ilvl="0">
      <w:start w:val="1"/>
      <w:numFmt w:val="bullet"/>
      <w:lvlText w:val="●"/>
      <w:lvlJc w:val="left"/>
      <w:pPr>
        <w:ind w:left="720" w:hanging="360"/>
      </w:pPr>
      <w:rPr>
        <w:rFonts w:asciiTheme="minorHAnsi" w:eastAsia="Noto Sans HK Light" w:hAnsiTheme="minorHAnsi" w:cstheme="minorHAnsi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9385E63"/>
    <w:multiLevelType w:val="hybridMultilevel"/>
    <w:tmpl w:val="9B407E80"/>
    <w:lvl w:ilvl="0" w:tplc="F118EB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76613D75"/>
    <w:multiLevelType w:val="hybridMultilevel"/>
    <w:tmpl w:val="F88822EC"/>
    <w:lvl w:ilvl="0" w:tplc="340A0001">
      <w:start w:val="1"/>
      <w:numFmt w:val="bullet"/>
      <w:lvlText w:val=""/>
      <w:lvlJc w:val="left"/>
      <w:pPr>
        <w:ind w:left="-211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-13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-67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</w:abstractNum>
  <w:abstractNum w:abstractNumId="20" w15:restartNumberingAfterBreak="0">
    <w:nsid w:val="79214263"/>
    <w:multiLevelType w:val="multilevel"/>
    <w:tmpl w:val="03E85E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AB01047"/>
    <w:multiLevelType w:val="hybridMultilevel"/>
    <w:tmpl w:val="678E2352"/>
    <w:lvl w:ilvl="0" w:tplc="F118EB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516727"/>
    <w:multiLevelType w:val="hybridMultilevel"/>
    <w:tmpl w:val="747E7FB0"/>
    <w:lvl w:ilvl="0" w:tplc="3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20"/>
  </w:num>
  <w:num w:numId="4">
    <w:abstractNumId w:val="0"/>
  </w:num>
  <w:num w:numId="5">
    <w:abstractNumId w:val="8"/>
  </w:num>
  <w:num w:numId="6">
    <w:abstractNumId w:val="19"/>
  </w:num>
  <w:num w:numId="7">
    <w:abstractNumId w:val="4"/>
  </w:num>
  <w:num w:numId="8">
    <w:abstractNumId w:val="7"/>
  </w:num>
  <w:num w:numId="9">
    <w:abstractNumId w:val="15"/>
  </w:num>
  <w:num w:numId="10">
    <w:abstractNumId w:val="18"/>
  </w:num>
  <w:num w:numId="11">
    <w:abstractNumId w:val="12"/>
  </w:num>
  <w:num w:numId="12">
    <w:abstractNumId w:val="16"/>
  </w:num>
  <w:num w:numId="13">
    <w:abstractNumId w:val="5"/>
  </w:num>
  <w:num w:numId="14">
    <w:abstractNumId w:val="13"/>
  </w:num>
  <w:num w:numId="15">
    <w:abstractNumId w:val="21"/>
  </w:num>
  <w:num w:numId="16">
    <w:abstractNumId w:val="22"/>
  </w:num>
  <w:num w:numId="17">
    <w:abstractNumId w:val="9"/>
  </w:num>
  <w:num w:numId="18">
    <w:abstractNumId w:val="1"/>
  </w:num>
  <w:num w:numId="19">
    <w:abstractNumId w:val="14"/>
  </w:num>
  <w:num w:numId="20">
    <w:abstractNumId w:val="6"/>
  </w:num>
  <w:num w:numId="21">
    <w:abstractNumId w:val="3"/>
  </w:num>
  <w:num w:numId="22">
    <w:abstractNumId w:val="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0D"/>
    <w:rsid w:val="00053796"/>
    <w:rsid w:val="00095E06"/>
    <w:rsid w:val="000C0904"/>
    <w:rsid w:val="001947B9"/>
    <w:rsid w:val="0022308A"/>
    <w:rsid w:val="00304750"/>
    <w:rsid w:val="00356024"/>
    <w:rsid w:val="00452A65"/>
    <w:rsid w:val="00465AFE"/>
    <w:rsid w:val="00513244"/>
    <w:rsid w:val="00515E4E"/>
    <w:rsid w:val="0055630D"/>
    <w:rsid w:val="005807F8"/>
    <w:rsid w:val="00615883"/>
    <w:rsid w:val="0063447C"/>
    <w:rsid w:val="00752C1E"/>
    <w:rsid w:val="007D384B"/>
    <w:rsid w:val="008051B7"/>
    <w:rsid w:val="00821249"/>
    <w:rsid w:val="00825E44"/>
    <w:rsid w:val="0083286D"/>
    <w:rsid w:val="00935558"/>
    <w:rsid w:val="009C404D"/>
    <w:rsid w:val="009C7E1A"/>
    <w:rsid w:val="00A63B77"/>
    <w:rsid w:val="00AD75F2"/>
    <w:rsid w:val="00B5007D"/>
    <w:rsid w:val="00B54BB5"/>
    <w:rsid w:val="00C42506"/>
    <w:rsid w:val="00C47C58"/>
    <w:rsid w:val="00D12774"/>
    <w:rsid w:val="00D50716"/>
    <w:rsid w:val="00D85C96"/>
    <w:rsid w:val="00D95C7C"/>
    <w:rsid w:val="00FB198C"/>
    <w:rsid w:val="00FD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C8703"/>
  <w15:docId w15:val="{1D31DF2B-C0DA-4D17-AD2D-5FB4E03F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15E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7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39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C73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497581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7D384B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63447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95E06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051B7"/>
    <w:rPr>
      <w:color w:val="605E5C"/>
      <w:shd w:val="clear" w:color="auto" w:fill="E1DFDD"/>
    </w:rPr>
  </w:style>
  <w:style w:type="character" w:customStyle="1" w:styleId="t286pc">
    <w:name w:val="t286pc"/>
    <w:basedOn w:val="Fuentedeprrafopredeter"/>
    <w:rsid w:val="008051B7"/>
  </w:style>
  <w:style w:type="character" w:customStyle="1" w:styleId="vkekvd">
    <w:name w:val="vkekvd"/>
    <w:basedOn w:val="Fuentedeprrafopredeter"/>
    <w:rsid w:val="00805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Malena+Ballena&amp;oq=libros+complementarios+para+tercero+b%C3%A1sico+con+los+valores+&amp;gs_lcrp=EgZjaHJvbWUyBggAEEUYOTIHCAEQIRigATIHCAIQIRigAdIBCTM1ODYwajBqN6gCCLACAfEF0w3p87J4VtvxBdMN6fOyeFbb&amp;sourceid=chrome&amp;ie=UTF-8&amp;mstk=AUtExfBtkA2le6bHPVhqo_z8gvFP6XYakNBDZ_FROghzTggO2DcQQVNey6zXpAOMt2cpVXNjRXUhY6FGs-RE3c5NN-KFaxc6q_n_w_ySdrSHS8T0mvVR_kYWtbwkit9Y2Y0JaY1ExjI799e61FAkgBQUHTdU3tyJeyrPZPGmBBf5LdmVaFMm54lmlYClcHCPSEDzbzJB&amp;csui=3&amp;ved=2ahUKEwjqnpqTyqaRAxVTKrkGHVAVFd8QgK4QegQIBxAB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search?q=Un+caso+grave+de+rayas&amp;oq=libros+complementarios+para+tercero+b%C3%A1sico+con+los+valores+&amp;gs_lcrp=EgZjaHJvbWUyBggAEEUYOTIHCAEQIRigATIHCAIQIRigAdIBCTM1ODYwajBqN6gCCLACAfEF0w3p87J4VtvxBdMN6fOyeFbb&amp;sourceid=chrome&amp;ie=UTF-8&amp;mstk=AUtExfBtkA2le6bHPVhqo_z8gvFP6XYakNBDZ_FROghzTggO2DcQQVNey6zXpAOMt2cpVXNjRXUhY6FGs-RE3c5NN-KFaxc6q_n_w_ySdrSHS8T0mvVR_kYWtbwkit9Y2Y0JaY1ExjI799e61FAkgBQUHTdU3tyJeyrPZPGmBBf5LdmVaFMm54lmlYClcHCPSEDzbzJB&amp;csui=3&amp;ved=2ahUKEwjqnpqTyqaRAxVTKrkGHVAVFd8QgK4QegQIBxA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7ZzDkB5CS1fJ7UhwQuiADqDcXA==">CgMxLjA4AHIhMWhGcGpBRTdabjRoTUVhUFFZSHBMZ25mR0MydWxJdEJ6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/-/ GP /-/</dc:creator>
  <cp:lastModifiedBy>Cuenta Microsoft</cp:lastModifiedBy>
  <cp:revision>12</cp:revision>
  <dcterms:created xsi:type="dcterms:W3CDTF">2025-12-05T14:51:00Z</dcterms:created>
  <dcterms:modified xsi:type="dcterms:W3CDTF">2026-01-15T14:27:00Z</dcterms:modified>
</cp:coreProperties>
</file>