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41" w:rightFromText="141" w:vertAnchor="text" w:horzAnchor="margin" w:tblpXSpec="center" w:tblpY="-149"/>
        <w:tblW w:w="10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20"/>
        <w:gridCol w:w="7463"/>
      </w:tblGrid>
      <w:tr w:rsidR="00575AED" w:rsidRPr="00F84131" w14:paraId="4A295B94" w14:textId="77777777" w:rsidTr="009F2A50">
        <w:trPr>
          <w:trHeight w:val="300"/>
        </w:trPr>
        <w:tc>
          <w:tcPr>
            <w:tcW w:w="2552" w:type="dxa"/>
          </w:tcPr>
          <w:p w14:paraId="0F52FD46" w14:textId="77777777" w:rsidR="00575AED" w:rsidRPr="00F84131" w:rsidRDefault="00575AED" w:rsidP="00575AE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F84131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7DCB24D7" w14:textId="77777777" w:rsidR="00575AED" w:rsidRPr="00F84131" w:rsidRDefault="00575AED" w:rsidP="00575AE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F84131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051C35F1" wp14:editId="264E0E5B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515812" w14:textId="77777777" w:rsidR="00575AED" w:rsidRPr="00F84131" w:rsidRDefault="00575AED" w:rsidP="00575AE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F84131">
              <w:rPr>
                <w:rFonts w:ascii="Arial" w:eastAsia="Times New Roman" w:hAnsi="Arial" w:cs="Arial"/>
                <w:i/>
                <w:color w:val="000000"/>
              </w:rPr>
              <w:t>Eyzaguirre 1350</w:t>
            </w:r>
          </w:p>
          <w:p w14:paraId="434E80D9" w14:textId="6B2B58D9" w:rsidR="00575AED" w:rsidRPr="00F84131" w:rsidRDefault="00575AED" w:rsidP="00575AE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F84131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</w:tc>
        <w:tc>
          <w:tcPr>
            <w:tcW w:w="7883" w:type="dxa"/>
            <w:gridSpan w:val="2"/>
            <w:vAlign w:val="center"/>
          </w:tcPr>
          <w:p w14:paraId="35B1E305" w14:textId="77777777" w:rsidR="00575AED" w:rsidRPr="00F84131" w:rsidRDefault="00575AED" w:rsidP="00575AE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131">
              <w:rPr>
                <w:rFonts w:ascii="Arial" w:hAnsi="Arial" w:cs="Arial"/>
                <w:b/>
                <w:color w:val="000000"/>
              </w:rPr>
              <w:t>LISTA DE ÚTILES 2026</w:t>
            </w:r>
          </w:p>
          <w:p w14:paraId="045EF6A9" w14:textId="7CB4982D" w:rsidR="00575AED" w:rsidRPr="00F84131" w:rsidRDefault="00575AED" w:rsidP="00575AE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4131">
              <w:rPr>
                <w:rFonts w:ascii="Arial" w:hAnsi="Arial" w:cs="Arial"/>
                <w:b/>
                <w:color w:val="000000"/>
              </w:rPr>
              <w:t xml:space="preserve">CURSO:   </w:t>
            </w:r>
            <w:r w:rsidR="00186FE1" w:rsidRPr="00F84131">
              <w:rPr>
                <w:rFonts w:ascii="Arial" w:hAnsi="Arial" w:cs="Arial"/>
                <w:b/>
                <w:color w:val="000000"/>
              </w:rPr>
              <w:t>2</w:t>
            </w:r>
            <w:r w:rsidRPr="00F84131">
              <w:rPr>
                <w:rFonts w:ascii="Arial" w:hAnsi="Arial" w:cs="Arial"/>
                <w:b/>
                <w:color w:val="000000"/>
              </w:rPr>
              <w:t>ro Básico</w:t>
            </w:r>
          </w:p>
        </w:tc>
      </w:tr>
      <w:tr w:rsidR="00575AED" w:rsidRPr="00F84131" w14:paraId="1EA092D1" w14:textId="77777777" w:rsidTr="009F2A50">
        <w:tc>
          <w:tcPr>
            <w:tcW w:w="2972" w:type="dxa"/>
            <w:gridSpan w:val="2"/>
          </w:tcPr>
          <w:p w14:paraId="2FAB20B9" w14:textId="77777777" w:rsidR="00575AED" w:rsidRPr="00F84131" w:rsidRDefault="00575AED" w:rsidP="00575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131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7463" w:type="dxa"/>
          </w:tcPr>
          <w:p w14:paraId="28EED7EB" w14:textId="77777777" w:rsidR="00575AED" w:rsidRDefault="00575AED" w:rsidP="00575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131">
              <w:rPr>
                <w:rFonts w:ascii="Arial" w:hAnsi="Arial" w:cs="Arial"/>
                <w:b/>
                <w:bCs/>
              </w:rPr>
              <w:t>MATERIALES</w:t>
            </w:r>
          </w:p>
          <w:p w14:paraId="53131885" w14:textId="77777777" w:rsidR="00F84131" w:rsidRPr="00F84131" w:rsidRDefault="00F84131" w:rsidP="00575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5AED" w:rsidRPr="00F84131" w14:paraId="09A0FEE0" w14:textId="77777777" w:rsidTr="009F2A50">
        <w:tc>
          <w:tcPr>
            <w:tcW w:w="2972" w:type="dxa"/>
            <w:gridSpan w:val="2"/>
          </w:tcPr>
          <w:p w14:paraId="112D1001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>LENGUAJE Y COMUNICACIÓN</w:t>
            </w:r>
          </w:p>
        </w:tc>
        <w:tc>
          <w:tcPr>
            <w:tcW w:w="7463" w:type="dxa"/>
          </w:tcPr>
          <w:p w14:paraId="08CBB30F" w14:textId="51502677" w:rsidR="00575AED" w:rsidRPr="00F84131" w:rsidRDefault="00575AED" w:rsidP="00F84131">
            <w:pPr>
              <w:pStyle w:val="Prrafodelista"/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, 80 hojas, 7mm (cuadro grande), 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</w:t>
            </w:r>
            <w:r w:rsid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 xml:space="preserve"> rojo.</w:t>
            </w:r>
          </w:p>
        </w:tc>
      </w:tr>
      <w:tr w:rsidR="00575AED" w:rsidRPr="00F84131" w14:paraId="37888869" w14:textId="77777777" w:rsidTr="009F2A50">
        <w:trPr>
          <w:trHeight w:val="623"/>
        </w:trPr>
        <w:tc>
          <w:tcPr>
            <w:tcW w:w="2972" w:type="dxa"/>
            <w:gridSpan w:val="2"/>
            <w:tcBorders>
              <w:bottom w:val="single" w:sz="4" w:space="0" w:color="000000"/>
            </w:tcBorders>
          </w:tcPr>
          <w:p w14:paraId="3D96F29D" w14:textId="373EE93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 xml:space="preserve">MATEMÁTICA </w:t>
            </w:r>
          </w:p>
        </w:tc>
        <w:tc>
          <w:tcPr>
            <w:tcW w:w="7463" w:type="dxa"/>
            <w:tcBorders>
              <w:bottom w:val="single" w:sz="4" w:space="0" w:color="000000"/>
            </w:tcBorders>
          </w:tcPr>
          <w:p w14:paraId="62E648ED" w14:textId="51627CC7" w:rsidR="00575AED" w:rsidRPr="00F84131" w:rsidRDefault="00575AED" w:rsidP="00575AED">
            <w:pPr>
              <w:pStyle w:val="Prrafodelista"/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, 80 hojas, 7mm (cuadro grande), </w:t>
            </w:r>
            <w:r w:rsid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azul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</w:tc>
      </w:tr>
      <w:tr w:rsidR="00575AED" w:rsidRPr="00F84131" w14:paraId="2621AFFB" w14:textId="77777777" w:rsidTr="009F2A50">
        <w:trPr>
          <w:trHeight w:val="285"/>
        </w:trPr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14:paraId="0BE5F598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>HISTORIA, GEOGRAFÍA Y CIENCIAS SOCIALES</w:t>
            </w:r>
          </w:p>
        </w:tc>
        <w:tc>
          <w:tcPr>
            <w:tcW w:w="7463" w:type="dxa"/>
            <w:tcBorders>
              <w:top w:val="single" w:sz="4" w:space="0" w:color="000000"/>
            </w:tcBorders>
          </w:tcPr>
          <w:p w14:paraId="100B8CB5" w14:textId="39AA8B1E" w:rsidR="00575AED" w:rsidRPr="00F84131" w:rsidRDefault="00575AED" w:rsidP="00575AED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, 80 hojas, 7mm (cuadro grande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 xml:space="preserve">), forro </w:t>
            </w:r>
            <w:r w:rsid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rosado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</w:tc>
      </w:tr>
      <w:tr w:rsidR="00575AED" w:rsidRPr="00F84131" w14:paraId="1E80646E" w14:textId="77777777" w:rsidTr="009F2A50">
        <w:trPr>
          <w:trHeight w:val="569"/>
        </w:trPr>
        <w:tc>
          <w:tcPr>
            <w:tcW w:w="2972" w:type="dxa"/>
            <w:gridSpan w:val="2"/>
          </w:tcPr>
          <w:p w14:paraId="7568FACF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 xml:space="preserve">CIENCIA NATURALES </w:t>
            </w:r>
          </w:p>
          <w:p w14:paraId="576AD41B" w14:textId="77777777" w:rsidR="00575AED" w:rsidRPr="00F84131" w:rsidRDefault="00575AED" w:rsidP="00186FE1">
            <w:pPr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3857E1DB" w14:textId="0F21E753" w:rsidR="00575AED" w:rsidRPr="00F84131" w:rsidRDefault="00575AED" w:rsidP="00186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  <w:color w:val="000000"/>
              </w:rPr>
              <w:t xml:space="preserve"> </w:t>
            </w: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, 80 hojas, 7mm (cuadro grande), </w:t>
            </w:r>
            <w:r w:rsid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verde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</w:tc>
      </w:tr>
      <w:tr w:rsidR="00575AED" w:rsidRPr="00F84131" w14:paraId="219DFD6B" w14:textId="77777777" w:rsidTr="009F2A50">
        <w:tc>
          <w:tcPr>
            <w:tcW w:w="2972" w:type="dxa"/>
            <w:gridSpan w:val="2"/>
          </w:tcPr>
          <w:p w14:paraId="3E998995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 xml:space="preserve">RELIGIÓN </w:t>
            </w:r>
          </w:p>
          <w:p w14:paraId="233FE6C2" w14:textId="77777777" w:rsidR="00575AED" w:rsidRPr="00F84131" w:rsidRDefault="00575AED" w:rsidP="00575AED">
            <w:pPr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65845AD8" w14:textId="1B122550" w:rsidR="00575AED" w:rsidRPr="00F84131" w:rsidRDefault="00575AED" w:rsidP="00575AED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, 80 hojas, 7</w:t>
            </w:r>
            <w:r w:rsid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mm (cuadro grande), </w:t>
            </w:r>
            <w:r w:rsidR="00F84131"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celeste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</w:tc>
      </w:tr>
      <w:tr w:rsidR="00575AED" w:rsidRPr="00F84131" w14:paraId="0F1CE94B" w14:textId="77777777" w:rsidTr="009F2A50">
        <w:tc>
          <w:tcPr>
            <w:tcW w:w="2972" w:type="dxa"/>
            <w:gridSpan w:val="2"/>
          </w:tcPr>
          <w:p w14:paraId="450FA965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>EDUCACIÓN FÍSICA</w:t>
            </w:r>
          </w:p>
          <w:p w14:paraId="04E25206" w14:textId="77777777" w:rsidR="00575AED" w:rsidRPr="00F84131" w:rsidRDefault="00575AED" w:rsidP="00575AED">
            <w:pPr>
              <w:rPr>
                <w:rFonts w:ascii="Arial" w:hAnsi="Arial" w:cs="Arial"/>
              </w:rPr>
            </w:pPr>
          </w:p>
        </w:tc>
        <w:tc>
          <w:tcPr>
            <w:tcW w:w="7463" w:type="dxa"/>
          </w:tcPr>
          <w:p w14:paraId="5C86660E" w14:textId="3F083C70" w:rsidR="002564C7" w:rsidRDefault="00A061A5" w:rsidP="002564C7">
            <w:pPr>
              <w:numPr>
                <w:ilvl w:val="0"/>
                <w:numId w:val="10"/>
              </w:numPr>
              <w:ind w:hanging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Buzo institucional del colegio</w:t>
            </w:r>
            <w:bookmarkStart w:id="0" w:name="_GoBack"/>
            <w:bookmarkEnd w:id="0"/>
            <w:r w:rsidR="002564C7">
              <w:rPr>
                <w:rFonts w:ascii="Arial" w:hAnsi="Arial" w:cs="Arial"/>
              </w:rPr>
              <w:t>.</w:t>
            </w:r>
          </w:p>
          <w:p w14:paraId="2B060400" w14:textId="77777777" w:rsidR="002564C7" w:rsidRDefault="002564C7" w:rsidP="002564C7">
            <w:pPr>
              <w:numPr>
                <w:ilvl w:val="0"/>
                <w:numId w:val="10"/>
              </w:numPr>
              <w:ind w:hanging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Polera deportiva del colegio y/o color gris.</w:t>
            </w:r>
          </w:p>
          <w:p w14:paraId="20D43078" w14:textId="48A52327" w:rsidR="002564C7" w:rsidRDefault="002564C7" w:rsidP="002564C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Sin marcas ni logos</w:t>
            </w:r>
          </w:p>
          <w:p w14:paraId="0754357A" w14:textId="77777777" w:rsidR="002564C7" w:rsidRDefault="002564C7" w:rsidP="002564C7">
            <w:pPr>
              <w:numPr>
                <w:ilvl w:val="0"/>
                <w:numId w:val="10"/>
              </w:numPr>
              <w:ind w:hanging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Considerar siempre polera del colegio para recambio.</w:t>
            </w:r>
          </w:p>
          <w:p w14:paraId="3CF21F8B" w14:textId="77777777" w:rsidR="002564C7" w:rsidRDefault="002564C7" w:rsidP="002564C7">
            <w:pPr>
              <w:pStyle w:val="Prrafodelista"/>
              <w:numPr>
                <w:ilvl w:val="0"/>
                <w:numId w:val="11"/>
              </w:numPr>
              <w:ind w:left="33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Útiles de aseo personal </w:t>
            </w:r>
          </w:p>
          <w:p w14:paraId="79716AD8" w14:textId="2FB0F695" w:rsidR="009F2A50" w:rsidRPr="002564C7" w:rsidRDefault="002564C7" w:rsidP="002564C7">
            <w:pPr>
              <w:pStyle w:val="Prrafodelista"/>
              <w:numPr>
                <w:ilvl w:val="0"/>
                <w:numId w:val="11"/>
              </w:numPr>
              <w:ind w:left="335" w:firstLine="0"/>
              <w:rPr>
                <w:rFonts w:ascii="Arial" w:hAnsi="Arial" w:cs="Arial"/>
              </w:rPr>
            </w:pPr>
            <w:r w:rsidRPr="002564C7">
              <w:rPr>
                <w:rFonts w:ascii="Arial" w:hAnsi="Arial" w:cs="Arial"/>
              </w:rPr>
              <w:t>Botella de agua</w:t>
            </w:r>
          </w:p>
        </w:tc>
      </w:tr>
      <w:tr w:rsidR="00575AED" w:rsidRPr="00F84131" w14:paraId="46DCDA0F" w14:textId="77777777" w:rsidTr="009F2A50">
        <w:trPr>
          <w:trHeight w:val="407"/>
        </w:trPr>
        <w:tc>
          <w:tcPr>
            <w:tcW w:w="2972" w:type="dxa"/>
            <w:gridSpan w:val="2"/>
          </w:tcPr>
          <w:p w14:paraId="632E896F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 xml:space="preserve">TECNOLOGÍA   </w:t>
            </w:r>
          </w:p>
        </w:tc>
        <w:tc>
          <w:tcPr>
            <w:tcW w:w="7463" w:type="dxa"/>
          </w:tcPr>
          <w:p w14:paraId="0B5B4118" w14:textId="5513449B" w:rsidR="00575AED" w:rsidRPr="00F84131" w:rsidRDefault="00575AED" w:rsidP="00F8413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, 80 hojas, 7</w:t>
            </w:r>
            <w:r w:rsid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mm (cuadro grande), </w:t>
            </w:r>
            <w:r w:rsidR="00F84131"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café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</w:tc>
      </w:tr>
      <w:tr w:rsidR="00575AED" w:rsidRPr="00F84131" w14:paraId="10D7DDFC" w14:textId="77777777" w:rsidTr="009F2A50">
        <w:trPr>
          <w:trHeight w:val="562"/>
        </w:trPr>
        <w:tc>
          <w:tcPr>
            <w:tcW w:w="2972" w:type="dxa"/>
            <w:gridSpan w:val="2"/>
            <w:tcBorders>
              <w:right w:val="single" w:sz="4" w:space="0" w:color="000000"/>
            </w:tcBorders>
          </w:tcPr>
          <w:p w14:paraId="21A64EF6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>ARTES VISUALES</w:t>
            </w:r>
          </w:p>
          <w:p w14:paraId="04300139" w14:textId="77777777" w:rsidR="00575AED" w:rsidRPr="00F84131" w:rsidRDefault="00575AED" w:rsidP="00575AED">
            <w:pPr>
              <w:rPr>
                <w:rFonts w:ascii="Arial" w:hAnsi="Arial" w:cs="Arial"/>
              </w:rPr>
            </w:pPr>
          </w:p>
        </w:tc>
        <w:tc>
          <w:tcPr>
            <w:tcW w:w="7463" w:type="dxa"/>
            <w:tcBorders>
              <w:left w:val="single" w:sz="4" w:space="0" w:color="000000"/>
            </w:tcBorders>
          </w:tcPr>
          <w:p w14:paraId="2006907D" w14:textId="77777777" w:rsidR="00575AED" w:rsidRPr="009F2A50" w:rsidRDefault="00575AED" w:rsidP="00575AED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b/>
                <w:bCs/>
                <w:color w:val="222222"/>
                <w:lang w:val="es-ES" w:eastAsia="es-CL"/>
              </w:rPr>
              <w:t>College</w:t>
            </w:r>
            <w:proofErr w:type="spellEnd"/>
            <w:r w:rsidR="003F7A41" w:rsidRPr="00F84131">
              <w:rPr>
                <w:rFonts w:ascii="Arial" w:eastAsia="Times New Roman" w:hAnsi="Arial" w:cs="Arial"/>
                <w:b/>
                <w:bCs/>
                <w:color w:val="222222"/>
                <w:lang w:val="es-ES" w:eastAsia="es-CL"/>
              </w:rPr>
              <w:t xml:space="preserve"> de Croquis</w:t>
            </w: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, 80 hojas, 7</w:t>
            </w:r>
            <w:r w:rsid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mm (cuadro grande), </w:t>
            </w:r>
            <w:r w:rsidR="00F84131"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amarillo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  <w:p w14:paraId="40AB909E" w14:textId="4FC11AF7" w:rsidR="009F2A50" w:rsidRPr="00F84131" w:rsidRDefault="009F2A50" w:rsidP="009F2A50">
            <w:pPr>
              <w:pStyle w:val="Prrafodelista"/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</w:p>
        </w:tc>
      </w:tr>
      <w:tr w:rsidR="00575AED" w:rsidRPr="00F84131" w14:paraId="4AD049DC" w14:textId="77777777" w:rsidTr="009F2A50">
        <w:trPr>
          <w:trHeight w:val="416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46BC531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>MÚSICA</w:t>
            </w:r>
          </w:p>
          <w:p w14:paraId="7578CEED" w14:textId="77777777" w:rsidR="00575AED" w:rsidRPr="00F84131" w:rsidRDefault="00575AED" w:rsidP="00575AED">
            <w:pPr>
              <w:rPr>
                <w:rFonts w:ascii="Arial" w:hAnsi="Arial" w:cs="Arial"/>
              </w:rPr>
            </w:pP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6A74A0B" w14:textId="1B4AD63A" w:rsidR="00575AED" w:rsidRPr="00F84131" w:rsidRDefault="00575AED" w:rsidP="00575AED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, 80 hojas, 7</w:t>
            </w:r>
            <w:r w:rsid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mm (cuadro grande), </w:t>
            </w:r>
            <w:r w:rsidR="00F84131"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blanco</w:t>
            </w:r>
            <w:r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.</w:t>
            </w:r>
          </w:p>
        </w:tc>
      </w:tr>
      <w:tr w:rsidR="00575AED" w:rsidRPr="00F84131" w14:paraId="0E0230F1" w14:textId="77777777" w:rsidTr="009F2A50">
        <w:trPr>
          <w:trHeight w:val="435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3AE49CD" w14:textId="77777777" w:rsidR="00575AED" w:rsidRPr="00F84131" w:rsidRDefault="00575AED" w:rsidP="00575AED">
            <w:pP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 xml:space="preserve">MATERIALES A PRINCIPIO DEL AÑO ESCOLAR  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051FEE3" w14:textId="77777777" w:rsidR="00575AED" w:rsidRPr="00F84131" w:rsidRDefault="00575AED" w:rsidP="00575A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F84131">
              <w:rPr>
                <w:rFonts w:ascii="Arial" w:hAnsi="Arial" w:cs="Arial"/>
              </w:rPr>
              <w:t>1 resma tamaño carta u oficio.</w:t>
            </w:r>
          </w:p>
          <w:p w14:paraId="727DB562" w14:textId="60EA192A" w:rsidR="00F84131" w:rsidRDefault="00034859" w:rsidP="00575AED">
            <w:pPr>
              <w:pStyle w:val="Prrafodelista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  <w:t>Libreta</w:t>
            </w:r>
            <w:r w:rsidR="00575AED" w:rsidRPr="00F84131">
              <w:rPr>
                <w:rFonts w:ascii="Arial" w:eastAsia="Times New Roman" w:hAnsi="Arial" w:cs="Arial"/>
                <w:b/>
                <w:bCs/>
                <w:color w:val="222222"/>
                <w:lang w:val="es-ES" w:eastAsia="es-CL"/>
              </w:rPr>
              <w:t xml:space="preserve">: </w:t>
            </w:r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Cuaderno </w:t>
            </w:r>
            <w:proofErr w:type="spellStart"/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, 80 hojas, 7mm (cuadro grande), forro </w:t>
            </w:r>
            <w:r w:rsidR="003F7A41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papel de regalo (a elección)</w:t>
            </w:r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. </w:t>
            </w:r>
          </w:p>
          <w:p w14:paraId="24AC13E6" w14:textId="5DC3FF08" w:rsidR="00575AED" w:rsidRPr="00F84131" w:rsidRDefault="00F84131" w:rsidP="00F84131">
            <w:pPr>
              <w:pStyle w:val="Prrafodelista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>
              <w:rPr>
                <w:rFonts w:ascii="Arial" w:eastAsia="Times New Roman" w:hAnsi="Arial" w:cs="Arial"/>
                <w:color w:val="222222"/>
                <w:lang w:val="es-ES" w:eastAsia="es-CL"/>
              </w:rPr>
              <w:t>Puede utilizar el mismo del año anterior renovando el</w:t>
            </w:r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 forro.</w:t>
            </w:r>
          </w:p>
          <w:p w14:paraId="78841254" w14:textId="5261DAD2" w:rsidR="00575AED" w:rsidRPr="00F84131" w:rsidRDefault="00034859" w:rsidP="00575AED">
            <w:pPr>
              <w:pStyle w:val="Prrafodelista"/>
              <w:numPr>
                <w:ilvl w:val="0"/>
                <w:numId w:val="3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val="es-ES" w:eastAsia="es-CL"/>
              </w:rPr>
              <w:t>Dictados</w:t>
            </w:r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: Cuaderno </w:t>
            </w:r>
            <w:proofErr w:type="spellStart"/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College</w:t>
            </w:r>
            <w:proofErr w:type="spellEnd"/>
            <w:r w:rsidR="00575AED"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 80 hojas, 7 mm (cua</w:t>
            </w:r>
            <w:r w:rsid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 xml:space="preserve">dro grande), </w:t>
            </w:r>
            <w:r w:rsidR="00F84131" w:rsidRPr="00F84131">
              <w:rPr>
                <w:rFonts w:ascii="Arial" w:eastAsia="Times New Roman" w:hAnsi="Arial" w:cs="Arial"/>
                <w:b/>
                <w:color w:val="222222"/>
                <w:lang w:val="es-ES" w:eastAsia="es-CL"/>
              </w:rPr>
              <w:t>forro naranjo</w:t>
            </w:r>
          </w:p>
          <w:p w14:paraId="431BAF98" w14:textId="77777777" w:rsidR="00F84131" w:rsidRPr="00F84131" w:rsidRDefault="00F84131" w:rsidP="00F84131">
            <w:pPr>
              <w:pStyle w:val="Prrafodelista"/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</w:p>
          <w:p w14:paraId="7DC00E0F" w14:textId="77777777" w:rsidR="00575AED" w:rsidRPr="00F84131" w:rsidRDefault="00575AED" w:rsidP="00575AED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val="es-ES"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val="es-ES" w:eastAsia="es-CL"/>
              </w:rPr>
              <w:t>Materiales de uso comunitario:</w:t>
            </w:r>
          </w:p>
          <w:p w14:paraId="4BE844DE" w14:textId="77777777" w:rsidR="00575AED" w:rsidRPr="00F84131" w:rsidRDefault="00575AED" w:rsidP="00575AE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200" w:line="224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eastAsia="es-CL"/>
              </w:rPr>
              <w:t>10 lápices mina.</w:t>
            </w:r>
          </w:p>
          <w:p w14:paraId="237B505C" w14:textId="77777777" w:rsidR="00575AED" w:rsidRPr="00F84131" w:rsidRDefault="00575AED" w:rsidP="00575AE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200" w:line="224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eastAsia="es-CL"/>
              </w:rPr>
              <w:t>5 gomas de borrar (tamaño pequeño).</w:t>
            </w:r>
          </w:p>
          <w:p w14:paraId="7A684A95" w14:textId="5BF4663F" w:rsidR="00575AED" w:rsidRPr="00F84131" w:rsidRDefault="00575AED" w:rsidP="00186FE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200" w:line="224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F84131">
              <w:rPr>
                <w:rFonts w:ascii="Arial" w:eastAsia="Times New Roman" w:hAnsi="Arial" w:cs="Arial"/>
                <w:color w:val="222222"/>
                <w:lang w:eastAsia="es-CL"/>
              </w:rPr>
              <w:t>3 pegamentos en barra.</w:t>
            </w:r>
          </w:p>
        </w:tc>
      </w:tr>
    </w:tbl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10CC977C" w14:textId="77777777" w:rsidR="00F84131" w:rsidRPr="00F84131" w:rsidRDefault="00F84131" w:rsidP="00F84131">
      <w:pPr>
        <w:pStyle w:val="Prrafodelista"/>
        <w:numPr>
          <w:ilvl w:val="0"/>
          <w:numId w:val="8"/>
        </w:numPr>
        <w:rPr>
          <w:rFonts w:ascii="Arial" w:hAnsi="Arial" w:cs="Arial"/>
          <w:b/>
        </w:rPr>
      </w:pPr>
      <w:r w:rsidRPr="00F84131">
        <w:rPr>
          <w:rFonts w:ascii="Arial" w:hAnsi="Arial" w:cs="Arial"/>
          <w:b/>
        </w:rPr>
        <w:t>Cualquier material que se necesite para el desarrollo de un trabajo en específico se pedirá con anticipación.</w:t>
      </w:r>
    </w:p>
    <w:p w14:paraId="07FAB741" w14:textId="77777777" w:rsidR="00F84131" w:rsidRPr="00F84131" w:rsidRDefault="00F84131" w:rsidP="00F84131">
      <w:pPr>
        <w:pStyle w:val="Prrafodelista"/>
        <w:rPr>
          <w:rFonts w:ascii="Arial" w:hAnsi="Arial" w:cs="Arial"/>
          <w:b/>
          <w:bCs/>
          <w:u w:val="single"/>
        </w:rPr>
      </w:pPr>
    </w:p>
    <w:p w14:paraId="6028DA2B" w14:textId="2AE6FF0E" w:rsidR="00513244" w:rsidRPr="00186FE1" w:rsidRDefault="0083286D" w:rsidP="00F84131">
      <w:pPr>
        <w:ind w:firstLine="360"/>
        <w:rPr>
          <w:b/>
          <w:bCs/>
          <w:u w:val="single"/>
        </w:rPr>
      </w:pPr>
      <w:r w:rsidRPr="00186FE1">
        <w:rPr>
          <w:b/>
          <w:bCs/>
          <w:u w:val="single"/>
        </w:rPr>
        <w:t xml:space="preserve"> LECTURAS DOMICILIARIAS</w:t>
      </w:r>
      <w:r w:rsidR="00186FE1" w:rsidRPr="00186FE1">
        <w:rPr>
          <w:b/>
          <w:bCs/>
          <w:u w:val="single"/>
        </w:rPr>
        <w:t>:</w:t>
      </w:r>
    </w:p>
    <w:p w14:paraId="6CD9B8AE" w14:textId="6C4C408C" w:rsidR="004A5D59" w:rsidRPr="00F84131" w:rsidRDefault="00F84131" w:rsidP="004A5D5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El Problema de M</w:t>
      </w:r>
      <w:r w:rsidR="004A5D59" w:rsidRPr="00F84131">
        <w:rPr>
          <w:rFonts w:ascii="Arial" w:hAnsi="Arial" w:cs="Arial"/>
        </w:rPr>
        <w:t>artina</w:t>
      </w:r>
      <w:r w:rsidR="00186FE1" w:rsidRPr="00F84131">
        <w:rPr>
          <w:rFonts w:ascii="Arial" w:hAnsi="Arial" w:cs="Arial"/>
        </w:rPr>
        <w:t>, María Luisa Silva. (Abril)</w:t>
      </w:r>
    </w:p>
    <w:p w14:paraId="0E092DDF" w14:textId="28C33BBA" w:rsidR="004A5D59" w:rsidRPr="00F84131" w:rsidRDefault="00F84131" w:rsidP="004A5D5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Un Oso E</w:t>
      </w:r>
      <w:r w:rsidR="004A5D59" w:rsidRPr="00F84131">
        <w:rPr>
          <w:rFonts w:ascii="Arial" w:hAnsi="Arial" w:cs="Arial"/>
        </w:rPr>
        <w:t>nojoso</w:t>
      </w:r>
      <w:r w:rsidR="00186FE1" w:rsidRPr="00F84131">
        <w:rPr>
          <w:rFonts w:ascii="Arial" w:hAnsi="Arial" w:cs="Arial"/>
        </w:rPr>
        <w:t xml:space="preserve">, </w:t>
      </w:r>
      <w:proofErr w:type="spellStart"/>
      <w:r w:rsidR="00186FE1" w:rsidRPr="00F84131">
        <w:rPr>
          <w:rFonts w:ascii="Arial" w:hAnsi="Arial" w:cs="Arial"/>
        </w:rPr>
        <w:t>Neva</w:t>
      </w:r>
      <w:proofErr w:type="spellEnd"/>
      <w:r w:rsidR="00186FE1" w:rsidRPr="00F84131">
        <w:rPr>
          <w:rFonts w:ascii="Arial" w:hAnsi="Arial" w:cs="Arial"/>
        </w:rPr>
        <w:t xml:space="preserve"> </w:t>
      </w:r>
      <w:proofErr w:type="spellStart"/>
      <w:r w:rsidR="00186FE1" w:rsidRPr="00F84131">
        <w:rPr>
          <w:rFonts w:ascii="Arial" w:hAnsi="Arial" w:cs="Arial"/>
        </w:rPr>
        <w:t>Milicic</w:t>
      </w:r>
      <w:proofErr w:type="spellEnd"/>
      <w:r w:rsidR="00186FE1" w:rsidRPr="00F84131">
        <w:rPr>
          <w:rFonts w:ascii="Arial" w:hAnsi="Arial" w:cs="Arial"/>
        </w:rPr>
        <w:t>. (Agosto)</w:t>
      </w:r>
    </w:p>
    <w:p w14:paraId="59E281CA" w14:textId="2106B9BF" w:rsidR="004A5D59" w:rsidRPr="00F84131" w:rsidRDefault="00F84131" w:rsidP="004A5D5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Gustavo y los M</w:t>
      </w:r>
      <w:r w:rsidR="004A5D59" w:rsidRPr="00F84131">
        <w:rPr>
          <w:rFonts w:ascii="Arial" w:hAnsi="Arial" w:cs="Arial"/>
        </w:rPr>
        <w:t xml:space="preserve">iedos, Ricardo </w:t>
      </w:r>
      <w:proofErr w:type="spellStart"/>
      <w:r w:rsidR="004A5D59" w:rsidRPr="00F84131">
        <w:rPr>
          <w:rFonts w:ascii="Arial" w:hAnsi="Arial" w:cs="Arial"/>
        </w:rPr>
        <w:t>Alcantara</w:t>
      </w:r>
      <w:proofErr w:type="spellEnd"/>
      <w:r w:rsidR="004A5D59" w:rsidRPr="00F84131">
        <w:rPr>
          <w:rFonts w:ascii="Arial" w:hAnsi="Arial" w:cs="Arial"/>
        </w:rPr>
        <w:t>.</w:t>
      </w:r>
      <w:r w:rsidR="00186FE1" w:rsidRPr="00F84131">
        <w:rPr>
          <w:rFonts w:ascii="Arial" w:hAnsi="Arial" w:cs="Arial"/>
        </w:rPr>
        <w:t xml:space="preserve"> (Octubre)</w:t>
      </w:r>
    </w:p>
    <w:sectPr w:rsidR="004A5D59" w:rsidRPr="00F84131" w:rsidSect="00575AED">
      <w:pgSz w:w="12242" w:h="15842"/>
      <w:pgMar w:top="284" w:right="720" w:bottom="79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24C90"/>
    <w:multiLevelType w:val="hybridMultilevel"/>
    <w:tmpl w:val="82D216B2"/>
    <w:lvl w:ilvl="0" w:tplc="E9C49754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542D98"/>
    <w:multiLevelType w:val="hybridMultilevel"/>
    <w:tmpl w:val="ADD6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689B"/>
    <w:multiLevelType w:val="multilevel"/>
    <w:tmpl w:val="9790D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6447DD"/>
    <w:multiLevelType w:val="multilevel"/>
    <w:tmpl w:val="9790D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03480"/>
    <w:multiLevelType w:val="hybridMultilevel"/>
    <w:tmpl w:val="2B04A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3B6D"/>
    <w:multiLevelType w:val="hybridMultilevel"/>
    <w:tmpl w:val="049AC3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EE556C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34859"/>
    <w:rsid w:val="00186FE1"/>
    <w:rsid w:val="002564C7"/>
    <w:rsid w:val="003F7A41"/>
    <w:rsid w:val="004A5D59"/>
    <w:rsid w:val="00513244"/>
    <w:rsid w:val="0055630D"/>
    <w:rsid w:val="00575AED"/>
    <w:rsid w:val="005807F8"/>
    <w:rsid w:val="0083286D"/>
    <w:rsid w:val="00880FE5"/>
    <w:rsid w:val="00935558"/>
    <w:rsid w:val="009467BE"/>
    <w:rsid w:val="009C7E1A"/>
    <w:rsid w:val="009F1D31"/>
    <w:rsid w:val="009F2A50"/>
    <w:rsid w:val="00A061A5"/>
    <w:rsid w:val="00AD75F2"/>
    <w:rsid w:val="00C039ED"/>
    <w:rsid w:val="00C42506"/>
    <w:rsid w:val="00D50716"/>
    <w:rsid w:val="00EC5A7B"/>
    <w:rsid w:val="00F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9</cp:revision>
  <dcterms:created xsi:type="dcterms:W3CDTF">2025-12-09T03:11:00Z</dcterms:created>
  <dcterms:modified xsi:type="dcterms:W3CDTF">2026-01-15T14:26:00Z</dcterms:modified>
</cp:coreProperties>
</file>