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9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013"/>
      </w:tblGrid>
      <w:tr w:rsidR="0055630D" w:rsidRPr="007270A7" w14:paraId="4038D76B" w14:textId="77777777" w:rsidTr="00673BBB">
        <w:trPr>
          <w:trHeight w:val="1547"/>
          <w:jc w:val="center"/>
        </w:trPr>
        <w:tc>
          <w:tcPr>
            <w:tcW w:w="2972" w:type="dxa"/>
          </w:tcPr>
          <w:p w14:paraId="6F0C162F" w14:textId="77777777" w:rsidR="0055630D" w:rsidRPr="007270A7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7270A7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3DBC02B0" w14:textId="77777777" w:rsidR="0055630D" w:rsidRPr="007270A7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7270A7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Pr="007270A7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7270A7">
              <w:rPr>
                <w:rFonts w:ascii="Arial" w:eastAsia="Times New Roman" w:hAnsi="Arial" w:cs="Arial"/>
                <w:i/>
                <w:color w:val="000000"/>
              </w:rPr>
              <w:t>Eyzaguirre</w:t>
            </w:r>
            <w:proofErr w:type="spellEnd"/>
            <w:r w:rsidRPr="007270A7">
              <w:rPr>
                <w:rFonts w:ascii="Arial" w:eastAsia="Times New Roman" w:hAnsi="Arial" w:cs="Arial"/>
                <w:i/>
                <w:color w:val="000000"/>
              </w:rPr>
              <w:t xml:space="preserve"> 1350</w:t>
            </w:r>
          </w:p>
          <w:p w14:paraId="0B88528B" w14:textId="77777777" w:rsidR="0055630D" w:rsidRPr="007270A7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7270A7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  <w:p w14:paraId="07D34C95" w14:textId="77777777" w:rsidR="0055630D" w:rsidRPr="007270A7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  <w:p w14:paraId="502D9871" w14:textId="77777777" w:rsidR="0055630D" w:rsidRPr="007270A7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7013" w:type="dxa"/>
            <w:vAlign w:val="center"/>
          </w:tcPr>
          <w:p w14:paraId="003DF641" w14:textId="2B398D87" w:rsidR="0055630D" w:rsidRPr="009D6D83" w:rsidRDefault="00C42506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D6D83">
              <w:rPr>
                <w:rFonts w:ascii="Arial" w:hAnsi="Arial" w:cs="Arial"/>
                <w:b/>
                <w:color w:val="000000"/>
                <w:sz w:val="28"/>
                <w:szCs w:val="28"/>
              </w:rPr>
              <w:t>LISTA DE ÚTILES</w:t>
            </w:r>
            <w:r w:rsidR="00513244" w:rsidRPr="009D6D83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2026</w:t>
            </w:r>
          </w:p>
          <w:p w14:paraId="641CCEDD" w14:textId="04A9E5A3" w:rsidR="0055630D" w:rsidRPr="007270A7" w:rsidRDefault="005132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6D83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CURSO:   </w:t>
            </w:r>
            <w:r w:rsidR="002C6DC3" w:rsidRPr="009D6D83">
              <w:rPr>
                <w:rFonts w:ascii="Arial" w:hAnsi="Arial" w:cs="Arial"/>
                <w:b/>
                <w:color w:val="000000"/>
                <w:sz w:val="28"/>
                <w:szCs w:val="28"/>
              </w:rPr>
              <w:t>1</w:t>
            </w:r>
            <w:r w:rsidR="00B5007D" w:rsidRPr="009D6D83">
              <w:rPr>
                <w:rFonts w:ascii="Arial" w:hAnsi="Arial" w:cs="Arial"/>
                <w:b/>
                <w:color w:val="000000"/>
                <w:sz w:val="28"/>
                <w:szCs w:val="28"/>
              </w:rPr>
              <w:t>°Básico</w:t>
            </w:r>
          </w:p>
        </w:tc>
      </w:tr>
      <w:tr w:rsidR="0055630D" w:rsidRPr="007270A7" w14:paraId="2A788661" w14:textId="77777777" w:rsidTr="00673BBB">
        <w:trPr>
          <w:jc w:val="center"/>
        </w:trPr>
        <w:tc>
          <w:tcPr>
            <w:tcW w:w="2972" w:type="dxa"/>
          </w:tcPr>
          <w:p w14:paraId="5FACF1A5" w14:textId="7674442F" w:rsidR="0055630D" w:rsidRPr="007270A7" w:rsidRDefault="0051324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0A7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7013" w:type="dxa"/>
          </w:tcPr>
          <w:p w14:paraId="3E6C512A" w14:textId="77777777" w:rsidR="0055630D" w:rsidRPr="007270A7" w:rsidRDefault="00C425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0A7">
              <w:rPr>
                <w:rFonts w:ascii="Arial" w:hAnsi="Arial" w:cs="Arial"/>
                <w:b/>
                <w:bCs/>
              </w:rPr>
              <w:t>MATERIALES</w:t>
            </w:r>
          </w:p>
          <w:p w14:paraId="08BF359D" w14:textId="77777777" w:rsidR="007270A7" w:rsidRPr="007270A7" w:rsidRDefault="007270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5630D" w:rsidRPr="007270A7" w14:paraId="0259FED8" w14:textId="77777777" w:rsidTr="00673BBB">
        <w:trPr>
          <w:jc w:val="center"/>
        </w:trPr>
        <w:tc>
          <w:tcPr>
            <w:tcW w:w="2972" w:type="dxa"/>
          </w:tcPr>
          <w:p w14:paraId="6CC7EF82" w14:textId="165F6C84" w:rsidR="0055630D" w:rsidRPr="007270A7" w:rsidRDefault="00C42506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LENG</w:t>
            </w:r>
            <w:r w:rsidR="00513244" w:rsidRPr="007270A7">
              <w:rPr>
                <w:rFonts w:ascii="Arial" w:hAnsi="Arial" w:cs="Arial"/>
              </w:rPr>
              <w:t>UAJE Y COMUNICACIÓN</w:t>
            </w:r>
          </w:p>
        </w:tc>
        <w:tc>
          <w:tcPr>
            <w:tcW w:w="7013" w:type="dxa"/>
          </w:tcPr>
          <w:p w14:paraId="1A933EB5" w14:textId="25301127" w:rsidR="00AD75F2" w:rsidRPr="007270A7" w:rsidRDefault="00B5007D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proofErr w:type="spellStart"/>
            <w:r w:rsidR="003A10A8" w:rsidRPr="007270A7">
              <w:rPr>
                <w:rFonts w:ascii="Arial" w:hAnsi="Arial" w:cs="Arial"/>
              </w:rPr>
              <w:t>college</w:t>
            </w:r>
            <w:proofErr w:type="spellEnd"/>
            <w:r w:rsidRPr="007270A7">
              <w:rPr>
                <w:rFonts w:ascii="Arial" w:hAnsi="Arial" w:cs="Arial"/>
              </w:rPr>
              <w:t xml:space="preserve"> cuadro grande 100 hojas </w:t>
            </w:r>
            <w:r w:rsidRPr="007270A7">
              <w:rPr>
                <w:rFonts w:ascii="Arial" w:hAnsi="Arial" w:cs="Arial"/>
                <w:b/>
                <w:bCs/>
              </w:rPr>
              <w:t>(forro rojo).</w:t>
            </w:r>
          </w:p>
          <w:p w14:paraId="3E1D3A7F" w14:textId="2798E0F2" w:rsidR="003A10A8" w:rsidRPr="007270A7" w:rsidRDefault="003A10A8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proofErr w:type="spellStart"/>
            <w:r w:rsidRPr="007270A7">
              <w:rPr>
                <w:rFonts w:ascii="Arial" w:hAnsi="Arial" w:cs="Arial"/>
              </w:rPr>
              <w:t>college</w:t>
            </w:r>
            <w:proofErr w:type="spellEnd"/>
            <w:r w:rsidRPr="007270A7">
              <w:rPr>
                <w:rFonts w:ascii="Arial" w:hAnsi="Arial" w:cs="Arial"/>
              </w:rPr>
              <w:t xml:space="preserve"> cuadro grande forro transparente</w:t>
            </w:r>
          </w:p>
        </w:tc>
      </w:tr>
      <w:tr w:rsidR="0055630D" w:rsidRPr="007270A7" w14:paraId="2FAC03A2" w14:textId="77777777" w:rsidTr="00673BBB">
        <w:trPr>
          <w:trHeight w:val="841"/>
          <w:jc w:val="center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1E3AE4A6" w14:textId="633A195F" w:rsidR="00513244" w:rsidRPr="007270A7" w:rsidRDefault="00C42506" w:rsidP="00A63B77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MATEMÁ</w:t>
            </w:r>
            <w:r w:rsidR="00513244" w:rsidRPr="007270A7">
              <w:rPr>
                <w:rFonts w:ascii="Arial" w:hAnsi="Arial" w:cs="Arial"/>
              </w:rPr>
              <w:t xml:space="preserve">TICA </w:t>
            </w:r>
          </w:p>
        </w:tc>
        <w:tc>
          <w:tcPr>
            <w:tcW w:w="7013" w:type="dxa"/>
            <w:tcBorders>
              <w:bottom w:val="single" w:sz="4" w:space="0" w:color="000000"/>
            </w:tcBorders>
          </w:tcPr>
          <w:p w14:paraId="0B4D4DBD" w14:textId="2D3A8C69" w:rsidR="00B5007D" w:rsidRPr="007270A7" w:rsidRDefault="00B5007D" w:rsidP="003A10A8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proofErr w:type="spellStart"/>
            <w:r w:rsidR="003A10A8" w:rsidRPr="007270A7">
              <w:rPr>
                <w:rFonts w:ascii="Arial" w:hAnsi="Arial" w:cs="Arial"/>
              </w:rPr>
              <w:t>college</w:t>
            </w:r>
            <w:proofErr w:type="spellEnd"/>
            <w:r w:rsidRPr="007270A7">
              <w:rPr>
                <w:rFonts w:ascii="Arial" w:hAnsi="Arial" w:cs="Arial"/>
              </w:rPr>
              <w:t xml:space="preserve"> cuadro grande 100 hojas </w:t>
            </w:r>
            <w:r w:rsidRPr="007270A7">
              <w:rPr>
                <w:rFonts w:ascii="Arial" w:hAnsi="Arial" w:cs="Arial"/>
                <w:b/>
                <w:bCs/>
              </w:rPr>
              <w:t>(forro azul).</w:t>
            </w:r>
          </w:p>
        </w:tc>
      </w:tr>
      <w:tr w:rsidR="0055630D" w:rsidRPr="007270A7" w14:paraId="21954709" w14:textId="77777777" w:rsidTr="00673BBB">
        <w:trPr>
          <w:trHeight w:val="285"/>
          <w:jc w:val="center"/>
        </w:trPr>
        <w:tc>
          <w:tcPr>
            <w:tcW w:w="2972" w:type="dxa"/>
            <w:tcBorders>
              <w:top w:val="single" w:sz="4" w:space="0" w:color="000000"/>
            </w:tcBorders>
          </w:tcPr>
          <w:p w14:paraId="75142BA0" w14:textId="1D4D3C91" w:rsidR="0055630D" w:rsidRPr="007270A7" w:rsidRDefault="00C42506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HISTORIA</w:t>
            </w:r>
            <w:r w:rsidR="00513244" w:rsidRPr="007270A7">
              <w:rPr>
                <w:rFonts w:ascii="Arial" w:hAnsi="Arial" w:cs="Arial"/>
              </w:rPr>
              <w:t>,</w:t>
            </w:r>
            <w:r w:rsidRPr="007270A7">
              <w:rPr>
                <w:rFonts w:ascii="Arial" w:hAnsi="Arial" w:cs="Arial"/>
              </w:rPr>
              <w:t xml:space="preserve"> GEOGRAFÍA </w:t>
            </w:r>
            <w:r w:rsidR="00513244" w:rsidRPr="007270A7">
              <w:rPr>
                <w:rFonts w:ascii="Arial" w:hAnsi="Arial" w:cs="Arial"/>
              </w:rPr>
              <w:t>Y CIENCIAS SOCIALES</w:t>
            </w:r>
          </w:p>
        </w:tc>
        <w:tc>
          <w:tcPr>
            <w:tcW w:w="7013" w:type="dxa"/>
            <w:tcBorders>
              <w:top w:val="single" w:sz="4" w:space="0" w:color="000000"/>
            </w:tcBorders>
          </w:tcPr>
          <w:p w14:paraId="6043BC22" w14:textId="51802D60" w:rsidR="00AD75F2" w:rsidRPr="007270A7" w:rsidRDefault="00356024" w:rsidP="00A63B7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1 c</w:t>
            </w:r>
            <w:r w:rsidR="00B5007D" w:rsidRPr="007270A7">
              <w:rPr>
                <w:rFonts w:ascii="Arial" w:hAnsi="Arial" w:cs="Arial"/>
              </w:rPr>
              <w:t xml:space="preserve">uaderno </w:t>
            </w:r>
            <w:proofErr w:type="spellStart"/>
            <w:r w:rsidR="003A10A8" w:rsidRPr="007270A7">
              <w:rPr>
                <w:rFonts w:ascii="Arial" w:hAnsi="Arial" w:cs="Arial"/>
              </w:rPr>
              <w:t>college</w:t>
            </w:r>
            <w:proofErr w:type="spellEnd"/>
            <w:r w:rsidR="00B5007D" w:rsidRPr="007270A7">
              <w:rPr>
                <w:rFonts w:ascii="Arial" w:hAnsi="Arial" w:cs="Arial"/>
              </w:rPr>
              <w:t xml:space="preserve"> cuadro grande 100 hojas </w:t>
            </w:r>
            <w:r w:rsidR="00B5007D" w:rsidRPr="007270A7">
              <w:rPr>
                <w:rFonts w:ascii="Arial" w:hAnsi="Arial" w:cs="Arial"/>
                <w:b/>
                <w:bCs/>
              </w:rPr>
              <w:t>(forro rosado).</w:t>
            </w:r>
          </w:p>
        </w:tc>
      </w:tr>
      <w:tr w:rsidR="0055630D" w:rsidRPr="007270A7" w14:paraId="107EFF3D" w14:textId="77777777" w:rsidTr="00673BBB">
        <w:trPr>
          <w:jc w:val="center"/>
        </w:trPr>
        <w:tc>
          <w:tcPr>
            <w:tcW w:w="2972" w:type="dxa"/>
          </w:tcPr>
          <w:p w14:paraId="47F2D2C3" w14:textId="77777777" w:rsidR="0055630D" w:rsidRPr="007270A7" w:rsidRDefault="00C42506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CIENCIA NATURALES </w:t>
            </w:r>
          </w:p>
          <w:p w14:paraId="76D2F736" w14:textId="77777777" w:rsidR="00AD75F2" w:rsidRPr="007270A7" w:rsidRDefault="00AD75F2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</w:tcPr>
          <w:p w14:paraId="68AEAF11" w14:textId="7CF8CCF2" w:rsidR="00AD75F2" w:rsidRPr="007270A7" w:rsidRDefault="00356024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proofErr w:type="spellStart"/>
            <w:r w:rsidR="003A10A8" w:rsidRPr="007270A7">
              <w:rPr>
                <w:rFonts w:ascii="Arial" w:hAnsi="Arial" w:cs="Arial"/>
              </w:rPr>
              <w:t>college</w:t>
            </w:r>
            <w:proofErr w:type="spellEnd"/>
            <w:r w:rsidRPr="007270A7">
              <w:rPr>
                <w:rFonts w:ascii="Arial" w:hAnsi="Arial" w:cs="Arial"/>
              </w:rPr>
              <w:t xml:space="preserve"> cuadro grande 100 hojas </w:t>
            </w:r>
            <w:r w:rsidRPr="007270A7">
              <w:rPr>
                <w:rFonts w:ascii="Arial" w:hAnsi="Arial" w:cs="Arial"/>
                <w:b/>
                <w:bCs/>
              </w:rPr>
              <w:t>(forro verde).</w:t>
            </w:r>
          </w:p>
        </w:tc>
      </w:tr>
      <w:tr w:rsidR="0055630D" w:rsidRPr="007270A7" w14:paraId="5B3D3982" w14:textId="77777777" w:rsidTr="00673BBB">
        <w:trPr>
          <w:trHeight w:val="371"/>
          <w:jc w:val="center"/>
        </w:trPr>
        <w:tc>
          <w:tcPr>
            <w:tcW w:w="2972" w:type="dxa"/>
          </w:tcPr>
          <w:p w14:paraId="73127563" w14:textId="740D2259" w:rsidR="00AD75F2" w:rsidRPr="007270A7" w:rsidRDefault="00C42506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RELIGIÓN</w:t>
            </w:r>
          </w:p>
        </w:tc>
        <w:tc>
          <w:tcPr>
            <w:tcW w:w="7013" w:type="dxa"/>
          </w:tcPr>
          <w:p w14:paraId="262E59F1" w14:textId="69DE460D" w:rsidR="0055630D" w:rsidRPr="007270A7" w:rsidRDefault="00A63B77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proofErr w:type="spellStart"/>
            <w:r w:rsidR="003A10A8" w:rsidRPr="007270A7">
              <w:rPr>
                <w:rFonts w:ascii="Arial" w:hAnsi="Arial" w:cs="Arial"/>
              </w:rPr>
              <w:t>college</w:t>
            </w:r>
            <w:proofErr w:type="spellEnd"/>
            <w:r w:rsidRPr="007270A7">
              <w:rPr>
                <w:rFonts w:ascii="Arial" w:hAnsi="Arial" w:cs="Arial"/>
              </w:rPr>
              <w:t xml:space="preserve"> </w:t>
            </w:r>
            <w:r w:rsidR="003A10A8" w:rsidRPr="007270A7">
              <w:rPr>
                <w:rFonts w:ascii="Arial" w:hAnsi="Arial" w:cs="Arial"/>
              </w:rPr>
              <w:t>cuadro grande</w:t>
            </w:r>
            <w:r w:rsidRPr="007270A7">
              <w:rPr>
                <w:rFonts w:ascii="Arial" w:hAnsi="Arial" w:cs="Arial"/>
              </w:rPr>
              <w:t xml:space="preserve"> 100 hojas </w:t>
            </w:r>
            <w:r w:rsidRPr="007270A7">
              <w:rPr>
                <w:rFonts w:ascii="Arial" w:hAnsi="Arial" w:cs="Arial"/>
                <w:b/>
                <w:bCs/>
              </w:rPr>
              <w:t>(forro celeste).</w:t>
            </w:r>
          </w:p>
        </w:tc>
      </w:tr>
      <w:tr w:rsidR="0055630D" w:rsidRPr="007270A7" w14:paraId="64834128" w14:textId="77777777" w:rsidTr="00673BBB">
        <w:trPr>
          <w:jc w:val="center"/>
        </w:trPr>
        <w:tc>
          <w:tcPr>
            <w:tcW w:w="2972" w:type="dxa"/>
          </w:tcPr>
          <w:p w14:paraId="22AC5EB0" w14:textId="77777777" w:rsidR="0055630D" w:rsidRPr="007270A7" w:rsidRDefault="00C42506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EDUCACIÓN FÍSICA</w:t>
            </w:r>
          </w:p>
          <w:p w14:paraId="56D40A97" w14:textId="77777777" w:rsidR="00AD75F2" w:rsidRPr="007270A7" w:rsidRDefault="00AD75F2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</w:tcPr>
          <w:p w14:paraId="66DDEFDF" w14:textId="6BE0FE33" w:rsidR="00CF423E" w:rsidRDefault="00CF423E" w:rsidP="00CF423E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Buzo </w:t>
            </w:r>
            <w:r w:rsidR="0013486D">
              <w:rPr>
                <w:rFonts w:ascii="Arial" w:hAnsi="Arial" w:cs="Arial"/>
              </w:rPr>
              <w:t>institucional del colegio</w:t>
            </w:r>
            <w:bookmarkStart w:id="0" w:name="_GoBack"/>
            <w:bookmarkEnd w:id="0"/>
            <w:r w:rsidRPr="00C47C58">
              <w:rPr>
                <w:rFonts w:ascii="Arial" w:hAnsi="Arial" w:cs="Arial"/>
              </w:rPr>
              <w:t>.</w:t>
            </w:r>
          </w:p>
          <w:p w14:paraId="6B482BC8" w14:textId="77777777" w:rsidR="00CF423E" w:rsidRPr="00C47C58" w:rsidRDefault="00CF423E" w:rsidP="00CF423E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47C58">
              <w:rPr>
                <w:rFonts w:ascii="Arial" w:hAnsi="Arial" w:cs="Arial"/>
              </w:rPr>
              <w:t xml:space="preserve">Polera deportiva del colegio y/o </w:t>
            </w:r>
            <w:r>
              <w:rPr>
                <w:rFonts w:ascii="Arial" w:hAnsi="Arial" w:cs="Arial"/>
              </w:rPr>
              <w:t xml:space="preserve">color </w:t>
            </w:r>
            <w:r w:rsidRPr="00C47C58">
              <w:rPr>
                <w:rFonts w:ascii="Arial" w:hAnsi="Arial" w:cs="Arial"/>
              </w:rPr>
              <w:t>gris.</w:t>
            </w:r>
          </w:p>
          <w:p w14:paraId="4AC47577" w14:textId="77777777" w:rsidR="00CF423E" w:rsidRPr="00C52764" w:rsidRDefault="00CF423E" w:rsidP="00CF423E">
            <w:pPr>
              <w:ind w:left="360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  <w:b/>
              </w:rPr>
              <w:t>Sin marcas ni logos</w:t>
            </w:r>
          </w:p>
          <w:p w14:paraId="6DDB3FF4" w14:textId="0B0860C9" w:rsidR="00CF423E" w:rsidRPr="00C52764" w:rsidRDefault="00CF423E" w:rsidP="00CF423E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</w:rPr>
            </w:pPr>
            <w:r w:rsidRPr="00C52764">
              <w:rPr>
                <w:rFonts w:ascii="Arial" w:hAnsi="Arial" w:cs="Arial"/>
              </w:rPr>
              <w:t>Considerar siempre polera del colegio para recambio.</w:t>
            </w:r>
          </w:p>
          <w:p w14:paraId="0F3158CC" w14:textId="77777777" w:rsidR="00CF423E" w:rsidRDefault="00CF423E" w:rsidP="00CF423E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Útiles de aseo p</w:t>
            </w:r>
            <w:r w:rsidRPr="00C47C58">
              <w:rPr>
                <w:rFonts w:ascii="Arial" w:hAnsi="Arial" w:cs="Arial"/>
              </w:rPr>
              <w:t xml:space="preserve">ersonal </w:t>
            </w:r>
          </w:p>
          <w:p w14:paraId="5F47E75A" w14:textId="10E16219" w:rsidR="00C52764" w:rsidRPr="00CF423E" w:rsidRDefault="00CF423E" w:rsidP="00CF423E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Botella de agua</w:t>
            </w:r>
          </w:p>
        </w:tc>
      </w:tr>
      <w:tr w:rsidR="0055630D" w:rsidRPr="007270A7" w14:paraId="76798E10" w14:textId="77777777" w:rsidTr="00673BBB">
        <w:trPr>
          <w:jc w:val="center"/>
        </w:trPr>
        <w:tc>
          <w:tcPr>
            <w:tcW w:w="2972" w:type="dxa"/>
          </w:tcPr>
          <w:p w14:paraId="1A679717" w14:textId="5E10FAAA" w:rsidR="0055630D" w:rsidRPr="007270A7" w:rsidRDefault="00513244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TECNOLOGÍA</w:t>
            </w:r>
          </w:p>
        </w:tc>
        <w:tc>
          <w:tcPr>
            <w:tcW w:w="7013" w:type="dxa"/>
          </w:tcPr>
          <w:p w14:paraId="49B316AC" w14:textId="592A7C71" w:rsidR="0055630D" w:rsidRPr="007270A7" w:rsidRDefault="00356024" w:rsidP="00A63B77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Universitario de 100 hojas </w:t>
            </w:r>
            <w:r w:rsidRPr="007270A7">
              <w:rPr>
                <w:rFonts w:ascii="Arial" w:hAnsi="Arial" w:cs="Arial"/>
                <w:b/>
                <w:bCs/>
              </w:rPr>
              <w:t>(forro café)</w:t>
            </w:r>
          </w:p>
        </w:tc>
      </w:tr>
      <w:tr w:rsidR="0055630D" w:rsidRPr="007270A7" w14:paraId="257FE434" w14:textId="77777777" w:rsidTr="00673BBB">
        <w:trPr>
          <w:trHeight w:val="390"/>
          <w:jc w:val="center"/>
        </w:trPr>
        <w:tc>
          <w:tcPr>
            <w:tcW w:w="2972" w:type="dxa"/>
            <w:tcBorders>
              <w:right w:val="single" w:sz="4" w:space="0" w:color="000000"/>
            </w:tcBorders>
          </w:tcPr>
          <w:p w14:paraId="304BE3E4" w14:textId="2A3AD71E" w:rsidR="00A63B77" w:rsidRPr="007270A7" w:rsidRDefault="00513244" w:rsidP="00A63B77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ARTES VISUALE</w:t>
            </w:r>
            <w:r w:rsidR="00A63B77" w:rsidRPr="007270A7">
              <w:rPr>
                <w:rFonts w:ascii="Arial" w:hAnsi="Arial" w:cs="Arial"/>
              </w:rPr>
              <w:t>S</w:t>
            </w:r>
          </w:p>
        </w:tc>
        <w:tc>
          <w:tcPr>
            <w:tcW w:w="7013" w:type="dxa"/>
            <w:tcBorders>
              <w:left w:val="single" w:sz="4" w:space="0" w:color="000000"/>
            </w:tcBorders>
          </w:tcPr>
          <w:p w14:paraId="3040155A" w14:textId="057A1574" w:rsidR="00AD75F2" w:rsidRPr="007270A7" w:rsidRDefault="00356024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r w:rsidR="003A10A8" w:rsidRPr="007270A7">
              <w:rPr>
                <w:rFonts w:ascii="Arial" w:hAnsi="Arial" w:cs="Arial"/>
              </w:rPr>
              <w:t>universitario</w:t>
            </w:r>
            <w:r w:rsidRPr="007270A7">
              <w:rPr>
                <w:rFonts w:ascii="Arial" w:hAnsi="Arial" w:cs="Arial"/>
              </w:rPr>
              <w:t xml:space="preserve"> croquis 100 hojas </w:t>
            </w:r>
            <w:r w:rsidRPr="007270A7">
              <w:rPr>
                <w:rFonts w:ascii="Arial" w:hAnsi="Arial" w:cs="Arial"/>
                <w:b/>
                <w:bCs/>
              </w:rPr>
              <w:t>(forro amarillo).</w:t>
            </w:r>
          </w:p>
        </w:tc>
      </w:tr>
      <w:tr w:rsidR="0055630D" w:rsidRPr="007270A7" w14:paraId="2A1244F7" w14:textId="77777777" w:rsidTr="00673BBB">
        <w:trPr>
          <w:trHeight w:val="46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810951" w14:textId="77777777" w:rsidR="0055630D" w:rsidRPr="007270A7" w:rsidRDefault="00513244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MÚSICA</w:t>
            </w:r>
          </w:p>
          <w:p w14:paraId="366275CF" w14:textId="7F83A0F0" w:rsidR="00AD75F2" w:rsidRPr="007270A7" w:rsidRDefault="00AD75F2">
            <w:pPr>
              <w:rPr>
                <w:rFonts w:ascii="Arial" w:hAnsi="Arial" w:cs="Arial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4E54A5" w14:textId="54F28AEE" w:rsidR="0055630D" w:rsidRPr="007270A7" w:rsidRDefault="00A63B77" w:rsidP="00A63B77">
            <w:pPr>
              <w:pStyle w:val="Prrafodelista"/>
              <w:numPr>
                <w:ilvl w:val="0"/>
                <w:numId w:val="15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cuaderno </w:t>
            </w:r>
            <w:proofErr w:type="spellStart"/>
            <w:r w:rsidR="003A10A8" w:rsidRPr="007270A7">
              <w:rPr>
                <w:rFonts w:ascii="Arial" w:hAnsi="Arial" w:cs="Arial"/>
              </w:rPr>
              <w:t>college</w:t>
            </w:r>
            <w:proofErr w:type="spellEnd"/>
            <w:r w:rsidR="003A10A8" w:rsidRPr="007270A7">
              <w:rPr>
                <w:rFonts w:ascii="Arial" w:hAnsi="Arial" w:cs="Arial"/>
              </w:rPr>
              <w:t xml:space="preserve"> </w:t>
            </w:r>
            <w:r w:rsidRPr="007270A7">
              <w:rPr>
                <w:rFonts w:ascii="Arial" w:hAnsi="Arial" w:cs="Arial"/>
              </w:rPr>
              <w:t xml:space="preserve">de 100 hojas </w:t>
            </w:r>
            <w:r w:rsidRPr="007270A7">
              <w:rPr>
                <w:rFonts w:ascii="Arial" w:hAnsi="Arial" w:cs="Arial"/>
                <w:b/>
                <w:bCs/>
              </w:rPr>
              <w:t>(forro blanco)</w:t>
            </w:r>
          </w:p>
        </w:tc>
      </w:tr>
      <w:tr w:rsidR="00752C1E" w:rsidRPr="007270A7" w14:paraId="29EC2054" w14:textId="77777777" w:rsidTr="00673BBB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6B7D52" w14:textId="0179F4E8" w:rsidR="00752C1E" w:rsidRPr="007270A7" w:rsidRDefault="00752C1E" w:rsidP="00752C1E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MATERIALES A</w:t>
            </w:r>
            <w:r w:rsidR="00825E44" w:rsidRPr="007270A7">
              <w:rPr>
                <w:rFonts w:ascii="Arial" w:hAnsi="Arial" w:cs="Arial"/>
              </w:rPr>
              <w:t xml:space="preserve"> ENTREGAR A</w:t>
            </w:r>
            <w:r w:rsidRPr="007270A7">
              <w:rPr>
                <w:rFonts w:ascii="Arial" w:hAnsi="Arial" w:cs="Arial"/>
              </w:rPr>
              <w:t xml:space="preserve"> </w:t>
            </w:r>
            <w:r w:rsidR="00825E44" w:rsidRPr="007270A7">
              <w:rPr>
                <w:rFonts w:ascii="Arial" w:hAnsi="Arial" w:cs="Arial"/>
              </w:rPr>
              <w:t>INICIO</w:t>
            </w:r>
            <w:r w:rsidRPr="007270A7">
              <w:rPr>
                <w:rFonts w:ascii="Arial" w:hAnsi="Arial" w:cs="Arial"/>
              </w:rPr>
              <w:t xml:space="preserve"> DEL AÑO ESCOLAR  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2BFEF5D" w14:textId="77777777" w:rsidR="00752C1E" w:rsidRPr="007270A7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7270A7">
              <w:rPr>
                <w:rFonts w:ascii="Arial" w:hAnsi="Arial" w:cs="Arial"/>
              </w:rPr>
              <w:t>3 plumones de pizarra (azul, negro y rojo)</w:t>
            </w:r>
          </w:p>
          <w:p w14:paraId="586E93BB" w14:textId="4CDF3571" w:rsidR="00752C1E" w:rsidRPr="007270A7" w:rsidRDefault="00752C1E" w:rsidP="003A10A8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  <w:b/>
                <w:u w:val="single"/>
              </w:rPr>
            </w:pPr>
            <w:r w:rsidRPr="007270A7">
              <w:rPr>
                <w:rFonts w:ascii="Arial" w:hAnsi="Arial" w:cs="Arial"/>
              </w:rPr>
              <w:t>1 block de cartulina de color</w:t>
            </w:r>
          </w:p>
          <w:p w14:paraId="3CE51EC3" w14:textId="01BB27DE" w:rsidR="00752C1E" w:rsidRPr="007270A7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2 resma</w:t>
            </w:r>
            <w:r w:rsidR="007270A7">
              <w:rPr>
                <w:rFonts w:ascii="Arial" w:hAnsi="Arial" w:cs="Arial"/>
              </w:rPr>
              <w:t>s</w:t>
            </w:r>
            <w:r w:rsidRPr="007270A7">
              <w:rPr>
                <w:rFonts w:ascii="Arial" w:hAnsi="Arial" w:cs="Arial"/>
              </w:rPr>
              <w:t xml:space="preserve"> de papel tamaño oficio (1 por cada semestre)</w:t>
            </w:r>
          </w:p>
          <w:p w14:paraId="67530D22" w14:textId="77777777" w:rsidR="00752C1E" w:rsidRPr="007270A7" w:rsidRDefault="00752C1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cinta de embalaje transparente o </w:t>
            </w:r>
            <w:proofErr w:type="spellStart"/>
            <w:r w:rsidRPr="007270A7">
              <w:rPr>
                <w:rFonts w:ascii="Arial" w:hAnsi="Arial" w:cs="Arial"/>
              </w:rPr>
              <w:t>masking</w:t>
            </w:r>
            <w:proofErr w:type="spellEnd"/>
            <w:r w:rsidRPr="007270A7">
              <w:rPr>
                <w:rFonts w:ascii="Arial" w:hAnsi="Arial" w:cs="Arial"/>
              </w:rPr>
              <w:t xml:space="preserve"> tape</w:t>
            </w:r>
          </w:p>
          <w:p w14:paraId="11B61A22" w14:textId="65B1D232" w:rsidR="003A10A8" w:rsidRPr="007270A7" w:rsidRDefault="003A10A8" w:rsidP="003A10A8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6 barritas de silicona</w:t>
            </w:r>
          </w:p>
          <w:p w14:paraId="6BC730DE" w14:textId="77777777" w:rsidR="003A10A8" w:rsidRPr="007270A7" w:rsidRDefault="003A10A8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block de </w:t>
            </w:r>
            <w:r w:rsidR="00A8060E" w:rsidRPr="007270A7">
              <w:rPr>
                <w:rFonts w:ascii="Arial" w:hAnsi="Arial" w:cs="Arial"/>
              </w:rPr>
              <w:t>cartulina entretenida</w:t>
            </w:r>
          </w:p>
          <w:p w14:paraId="2BE83E65" w14:textId="77777777" w:rsidR="00A8060E" w:rsidRPr="007270A7" w:rsidRDefault="00A8060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1 pegamento (cola fría pequeña)</w:t>
            </w:r>
          </w:p>
          <w:p w14:paraId="20B3B9D0" w14:textId="290A0248" w:rsidR="00A8060E" w:rsidRPr="007270A7" w:rsidRDefault="00A8060E" w:rsidP="00752C1E">
            <w:pPr>
              <w:pStyle w:val="Prrafodelista"/>
              <w:numPr>
                <w:ilvl w:val="0"/>
                <w:numId w:val="6"/>
              </w:numPr>
              <w:tabs>
                <w:tab w:val="left" w:pos="3165"/>
              </w:tabs>
              <w:ind w:left="358" w:hanging="358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1 paquete de goma </w:t>
            </w:r>
            <w:proofErr w:type="spellStart"/>
            <w:r w:rsidRPr="007270A7">
              <w:rPr>
                <w:rFonts w:ascii="Arial" w:hAnsi="Arial" w:cs="Arial"/>
              </w:rPr>
              <w:t>eva</w:t>
            </w:r>
            <w:proofErr w:type="spellEnd"/>
            <w:r w:rsidRPr="007270A7">
              <w:rPr>
                <w:rFonts w:ascii="Arial" w:hAnsi="Arial" w:cs="Arial"/>
              </w:rPr>
              <w:t xml:space="preserve"> de colores con </w:t>
            </w:r>
            <w:proofErr w:type="spellStart"/>
            <w:r w:rsidRPr="007270A7">
              <w:rPr>
                <w:rFonts w:ascii="Arial" w:hAnsi="Arial" w:cs="Arial"/>
              </w:rPr>
              <w:t>glitter</w:t>
            </w:r>
            <w:proofErr w:type="spellEnd"/>
            <w:r w:rsidRPr="007270A7">
              <w:rPr>
                <w:rFonts w:ascii="Arial" w:hAnsi="Arial" w:cs="Arial"/>
              </w:rPr>
              <w:t xml:space="preserve"> </w:t>
            </w:r>
          </w:p>
        </w:tc>
      </w:tr>
      <w:tr w:rsidR="00752C1E" w:rsidRPr="007270A7" w14:paraId="2894980F" w14:textId="77777777" w:rsidTr="00673BBB">
        <w:trPr>
          <w:trHeight w:val="43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BDDF66" w14:textId="2F1D803E" w:rsidR="00752C1E" w:rsidRPr="007270A7" w:rsidRDefault="00752C1E" w:rsidP="00752C1E">
            <w:pPr>
              <w:rPr>
                <w:rFonts w:ascii="Arial" w:hAnsi="Arial" w:cs="Arial"/>
                <w:bCs/>
              </w:rPr>
            </w:pPr>
            <w:r w:rsidRPr="007270A7">
              <w:rPr>
                <w:rFonts w:ascii="Arial" w:hAnsi="Arial" w:cs="Arial"/>
                <w:bCs/>
              </w:rPr>
              <w:t>MATERIALES DE USO DIARIO (CADA ALUMNO DEBE CONTAR CON ES</w:t>
            </w:r>
            <w:r w:rsidR="00825E44" w:rsidRPr="007270A7">
              <w:rPr>
                <w:rFonts w:ascii="Arial" w:hAnsi="Arial" w:cs="Arial"/>
                <w:bCs/>
              </w:rPr>
              <w:t>TE</w:t>
            </w:r>
            <w:r w:rsidR="007270A7">
              <w:rPr>
                <w:rFonts w:ascii="Arial" w:hAnsi="Arial" w:cs="Arial"/>
                <w:bCs/>
              </w:rPr>
              <w:t xml:space="preserve"> MATERIAL</w:t>
            </w:r>
            <w:r w:rsidRPr="007270A7">
              <w:rPr>
                <w:rFonts w:ascii="Arial" w:hAnsi="Arial" w:cs="Arial"/>
                <w:bCs/>
              </w:rPr>
              <w:t xml:space="preserve"> A DIARIO)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15DBA71" w14:textId="77777777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1 cuaderno chico, forrado con el nombre del alumno(a) que será utilizado como libreta de comunicaciones.</w:t>
            </w:r>
          </w:p>
          <w:p w14:paraId="4AB2D2D7" w14:textId="06489AA7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2 lápices de grafito</w:t>
            </w:r>
          </w:p>
          <w:p w14:paraId="7DDF9296" w14:textId="3217B97F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1 lápiz bicolor</w:t>
            </w:r>
          </w:p>
          <w:p w14:paraId="2EC15B49" w14:textId="1068063D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1 goma de borrar</w:t>
            </w:r>
          </w:p>
          <w:p w14:paraId="56CB9EE3" w14:textId="3AC13384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Lápices de color</w:t>
            </w:r>
          </w:p>
          <w:p w14:paraId="5D0B8C68" w14:textId="48F04521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proofErr w:type="spellStart"/>
            <w:r w:rsidRPr="007270A7">
              <w:rPr>
                <w:rFonts w:ascii="Arial" w:hAnsi="Arial" w:cs="Arial"/>
              </w:rPr>
              <w:t>Sacapunta</w:t>
            </w:r>
            <w:proofErr w:type="spellEnd"/>
            <w:r w:rsidRPr="007270A7">
              <w:rPr>
                <w:rFonts w:ascii="Arial" w:hAnsi="Arial" w:cs="Arial"/>
              </w:rPr>
              <w:t xml:space="preserve"> con depósito</w:t>
            </w:r>
          </w:p>
          <w:p w14:paraId="6E28A12C" w14:textId="77777777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Tijeras punta roma</w:t>
            </w:r>
          </w:p>
          <w:p w14:paraId="64303600" w14:textId="3DDA9E50" w:rsidR="00752C1E" w:rsidRPr="007270A7" w:rsidRDefault="00752C1E" w:rsidP="00752C1E">
            <w:pPr>
              <w:pStyle w:val="Prrafodelista"/>
              <w:numPr>
                <w:ilvl w:val="0"/>
                <w:numId w:val="20"/>
              </w:numPr>
              <w:tabs>
                <w:tab w:val="left" w:pos="3165"/>
              </w:tabs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Pegamento en barra</w:t>
            </w:r>
          </w:p>
        </w:tc>
      </w:tr>
    </w:tbl>
    <w:p w14:paraId="394E3AA6" w14:textId="77777777" w:rsidR="0055630D" w:rsidRDefault="0055630D">
      <w:pPr>
        <w:rPr>
          <w:rFonts w:ascii="Arial" w:hAnsi="Arial" w:cs="Arial"/>
          <w:sz w:val="6"/>
          <w:szCs w:val="6"/>
        </w:rPr>
      </w:pPr>
    </w:p>
    <w:p w14:paraId="1EEEBC3C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47B7FA0D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78009DA9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4AAD4D89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31B590FC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1D87D290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7EA5AEEF" w14:textId="77777777" w:rsidR="00673BBB" w:rsidRDefault="00673BBB">
      <w:pPr>
        <w:rPr>
          <w:rFonts w:ascii="Arial" w:hAnsi="Arial" w:cs="Arial"/>
          <w:sz w:val="6"/>
          <w:szCs w:val="6"/>
        </w:rPr>
      </w:pPr>
    </w:p>
    <w:p w14:paraId="75846565" w14:textId="77777777" w:rsidR="00673BBB" w:rsidRPr="006F7111" w:rsidRDefault="00673BBB">
      <w:pPr>
        <w:rPr>
          <w:rFonts w:ascii="Arial" w:hAnsi="Arial" w:cs="Arial"/>
          <w:sz w:val="6"/>
          <w:szCs w:val="6"/>
        </w:rPr>
      </w:pPr>
    </w:p>
    <w:tbl>
      <w:tblPr>
        <w:tblStyle w:val="Tablaconcuadrcula1"/>
        <w:tblpPr w:leftFromText="180" w:rightFromText="180" w:vertAnchor="text" w:horzAnchor="margin" w:tblpY="560"/>
        <w:tblW w:w="10768" w:type="dxa"/>
        <w:tblLook w:val="04A0" w:firstRow="1" w:lastRow="0" w:firstColumn="1" w:lastColumn="0" w:noHBand="0" w:noVBand="1"/>
      </w:tblPr>
      <w:tblGrid>
        <w:gridCol w:w="2689"/>
        <w:gridCol w:w="2083"/>
        <w:gridCol w:w="2386"/>
        <w:gridCol w:w="3610"/>
      </w:tblGrid>
      <w:tr w:rsidR="00673BBB" w:rsidRPr="007270A7" w14:paraId="7C0986C6" w14:textId="77777777" w:rsidTr="00673BBB">
        <w:tc>
          <w:tcPr>
            <w:tcW w:w="2689" w:type="dxa"/>
          </w:tcPr>
          <w:p w14:paraId="7A445B2E" w14:textId="77777777" w:rsidR="00673BBB" w:rsidRPr="007270A7" w:rsidRDefault="00673BBB" w:rsidP="00673BBB">
            <w:pPr>
              <w:jc w:val="center"/>
              <w:rPr>
                <w:rFonts w:ascii="Arial" w:hAnsi="Arial" w:cs="Arial"/>
                <w:b/>
              </w:rPr>
            </w:pPr>
            <w:r w:rsidRPr="007270A7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083" w:type="dxa"/>
          </w:tcPr>
          <w:p w14:paraId="2B6AE155" w14:textId="77777777" w:rsidR="00673BBB" w:rsidRPr="007270A7" w:rsidRDefault="00673BBB" w:rsidP="00673BBB">
            <w:pPr>
              <w:jc w:val="center"/>
              <w:rPr>
                <w:rFonts w:ascii="Arial" w:hAnsi="Arial" w:cs="Arial"/>
                <w:b/>
              </w:rPr>
            </w:pPr>
            <w:r w:rsidRPr="007270A7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2386" w:type="dxa"/>
          </w:tcPr>
          <w:p w14:paraId="3E5349D4" w14:textId="77777777" w:rsidR="00673BBB" w:rsidRPr="007270A7" w:rsidRDefault="00673BBB" w:rsidP="00673BBB">
            <w:pPr>
              <w:jc w:val="center"/>
              <w:rPr>
                <w:rFonts w:ascii="Arial" w:hAnsi="Arial" w:cs="Arial"/>
                <w:b/>
              </w:rPr>
            </w:pPr>
            <w:r w:rsidRPr="007270A7">
              <w:rPr>
                <w:rFonts w:ascii="Arial" w:hAnsi="Arial" w:cs="Arial"/>
                <w:b/>
              </w:rPr>
              <w:t>Editorial</w:t>
            </w:r>
          </w:p>
        </w:tc>
        <w:tc>
          <w:tcPr>
            <w:tcW w:w="3610" w:type="dxa"/>
          </w:tcPr>
          <w:p w14:paraId="1C441C97" w14:textId="77777777" w:rsidR="00673BBB" w:rsidRPr="007270A7" w:rsidRDefault="00673BBB" w:rsidP="00673BBB">
            <w:pPr>
              <w:jc w:val="center"/>
              <w:rPr>
                <w:rFonts w:ascii="Arial" w:hAnsi="Arial" w:cs="Arial"/>
                <w:b/>
              </w:rPr>
            </w:pPr>
            <w:r w:rsidRPr="007270A7">
              <w:rPr>
                <w:rFonts w:ascii="Arial" w:hAnsi="Arial" w:cs="Arial"/>
                <w:b/>
              </w:rPr>
              <w:t>Valores</w:t>
            </w:r>
          </w:p>
        </w:tc>
      </w:tr>
      <w:tr w:rsidR="00673BBB" w:rsidRPr="007270A7" w14:paraId="4D86A9A6" w14:textId="77777777" w:rsidTr="00673BBB">
        <w:tc>
          <w:tcPr>
            <w:tcW w:w="2689" w:type="dxa"/>
          </w:tcPr>
          <w:p w14:paraId="1484436F" w14:textId="77777777" w:rsidR="00673BBB" w:rsidRPr="007270A7" w:rsidRDefault="00673BBB" w:rsidP="00673BBB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El domador de monstruos </w:t>
            </w:r>
          </w:p>
        </w:tc>
        <w:tc>
          <w:tcPr>
            <w:tcW w:w="2083" w:type="dxa"/>
          </w:tcPr>
          <w:p w14:paraId="311BA336" w14:textId="77777777" w:rsidR="00673BBB" w:rsidRPr="007270A7" w:rsidRDefault="00673BBB" w:rsidP="00673BBB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Ana maría Machado</w:t>
            </w:r>
          </w:p>
        </w:tc>
        <w:tc>
          <w:tcPr>
            <w:tcW w:w="2386" w:type="dxa"/>
          </w:tcPr>
          <w:p w14:paraId="0C5116B4" w14:textId="77777777" w:rsidR="00673BBB" w:rsidRPr="007270A7" w:rsidRDefault="00673BBB" w:rsidP="00673BBB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                SM</w:t>
            </w:r>
          </w:p>
        </w:tc>
        <w:tc>
          <w:tcPr>
            <w:tcW w:w="3610" w:type="dxa"/>
          </w:tcPr>
          <w:p w14:paraId="1DE0A0D4" w14:textId="77777777" w:rsidR="00673BBB" w:rsidRPr="007270A7" w:rsidRDefault="00673BBB" w:rsidP="00673BBB">
            <w:pPr>
              <w:jc w:val="center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Amistad</w:t>
            </w:r>
          </w:p>
        </w:tc>
      </w:tr>
      <w:tr w:rsidR="00673BBB" w:rsidRPr="007270A7" w14:paraId="62146319" w14:textId="77777777" w:rsidTr="00673BBB">
        <w:tc>
          <w:tcPr>
            <w:tcW w:w="2689" w:type="dxa"/>
          </w:tcPr>
          <w:p w14:paraId="42272DD4" w14:textId="77777777" w:rsidR="00673BBB" w:rsidRPr="007270A7" w:rsidRDefault="00673BBB" w:rsidP="00673BBB">
            <w:pPr>
              <w:rPr>
                <w:rFonts w:ascii="Arial" w:hAnsi="Arial" w:cs="Arial"/>
              </w:rPr>
            </w:pPr>
            <w:proofErr w:type="spellStart"/>
            <w:r w:rsidRPr="007270A7">
              <w:rPr>
                <w:rFonts w:ascii="Arial" w:hAnsi="Arial" w:cs="Arial"/>
              </w:rPr>
              <w:t>Fra</w:t>
            </w:r>
            <w:proofErr w:type="spellEnd"/>
            <w:r w:rsidRPr="007270A7">
              <w:rPr>
                <w:rFonts w:ascii="Arial" w:hAnsi="Arial" w:cs="Arial"/>
              </w:rPr>
              <w:t>- Francisco</w:t>
            </w:r>
          </w:p>
        </w:tc>
        <w:tc>
          <w:tcPr>
            <w:tcW w:w="2083" w:type="dxa"/>
          </w:tcPr>
          <w:p w14:paraId="741606C3" w14:textId="77777777" w:rsidR="00673BBB" w:rsidRPr="007270A7" w:rsidRDefault="00673BBB" w:rsidP="00673BBB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 xml:space="preserve">Bernardita Ojeda </w:t>
            </w:r>
          </w:p>
        </w:tc>
        <w:tc>
          <w:tcPr>
            <w:tcW w:w="2386" w:type="dxa"/>
          </w:tcPr>
          <w:p w14:paraId="0C0E6480" w14:textId="77777777" w:rsidR="00673BBB" w:rsidRPr="007270A7" w:rsidRDefault="00673BBB" w:rsidP="00673BBB">
            <w:pPr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Alfaguara</w:t>
            </w:r>
          </w:p>
        </w:tc>
        <w:tc>
          <w:tcPr>
            <w:tcW w:w="3610" w:type="dxa"/>
          </w:tcPr>
          <w:p w14:paraId="1F322724" w14:textId="77777777" w:rsidR="00673BBB" w:rsidRPr="007270A7" w:rsidRDefault="00673BBB" w:rsidP="00673BBB">
            <w:pPr>
              <w:jc w:val="center"/>
              <w:rPr>
                <w:rFonts w:ascii="Arial" w:hAnsi="Arial" w:cs="Arial"/>
              </w:rPr>
            </w:pPr>
            <w:r w:rsidRPr="007270A7">
              <w:rPr>
                <w:rFonts w:ascii="Arial" w:hAnsi="Arial" w:cs="Arial"/>
              </w:rPr>
              <w:t>Autoestima amistad y aceptación</w:t>
            </w:r>
          </w:p>
        </w:tc>
      </w:tr>
    </w:tbl>
    <w:p w14:paraId="7952034F" w14:textId="4B5243F6" w:rsidR="007D384B" w:rsidRPr="00673BBB" w:rsidRDefault="006F7111">
      <w:pPr>
        <w:rPr>
          <w:rFonts w:ascii="Arial" w:eastAsiaTheme="minorHAnsi" w:hAnsi="Arial" w:cs="Arial"/>
          <w:b/>
          <w:u w:val="single"/>
        </w:rPr>
      </w:pPr>
      <w:r w:rsidRPr="00673BBB">
        <w:rPr>
          <w:rFonts w:ascii="Arial" w:eastAsiaTheme="minorHAnsi" w:hAnsi="Arial" w:cs="Arial"/>
          <w:b/>
        </w:rPr>
        <w:t xml:space="preserve"> </w:t>
      </w:r>
      <w:r w:rsidR="00673BBB">
        <w:rPr>
          <w:rFonts w:ascii="Arial" w:eastAsiaTheme="minorHAnsi" w:hAnsi="Arial" w:cs="Arial"/>
          <w:b/>
          <w:u w:val="single"/>
        </w:rPr>
        <w:t>Lecturas complementarias:</w:t>
      </w:r>
    </w:p>
    <w:p w14:paraId="3216470B" w14:textId="77777777" w:rsidR="00673BBB" w:rsidRPr="00673BBB" w:rsidRDefault="00673BBB" w:rsidP="00673BBB">
      <w:pPr>
        <w:pStyle w:val="Prrafodelista"/>
        <w:rPr>
          <w:rFonts w:ascii="Arial" w:hAnsi="Arial" w:cs="Arial"/>
          <w:b/>
        </w:rPr>
      </w:pPr>
    </w:p>
    <w:p w14:paraId="6028DA2B" w14:textId="1CD020B5" w:rsidR="00513244" w:rsidRPr="00673BBB" w:rsidRDefault="00935558" w:rsidP="007270A7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673BBB">
        <w:rPr>
          <w:rFonts w:ascii="Arial" w:hAnsi="Arial" w:cs="Arial"/>
          <w:b/>
        </w:rPr>
        <w:t>Cualquier material que se necesite para el desarrollo de un trabajo en específico se pedirá con anticipación.</w:t>
      </w:r>
      <w:r w:rsidR="0083286D" w:rsidRPr="00673BBB">
        <w:rPr>
          <w:rFonts w:ascii="Arial" w:hAnsi="Arial" w:cs="Arial"/>
          <w:b/>
        </w:rPr>
        <w:t xml:space="preserve"> </w:t>
      </w:r>
    </w:p>
    <w:sectPr w:rsidR="00513244" w:rsidRPr="00673BBB" w:rsidSect="00673BBB">
      <w:pgSz w:w="12240" w:h="15840" w:code="1"/>
      <w:pgMar w:top="630" w:right="720" w:bottom="794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oto Sans HK Light">
    <w:charset w:val="80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2AE"/>
    <w:multiLevelType w:val="hybridMultilevel"/>
    <w:tmpl w:val="BA12B930"/>
    <w:lvl w:ilvl="0" w:tplc="FFC0038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602D"/>
    <w:multiLevelType w:val="hybridMultilevel"/>
    <w:tmpl w:val="487E6A20"/>
    <w:lvl w:ilvl="0" w:tplc="340A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2" w15:restartNumberingAfterBreak="0">
    <w:nsid w:val="1A282E8E"/>
    <w:multiLevelType w:val="hybridMultilevel"/>
    <w:tmpl w:val="96EED33A"/>
    <w:lvl w:ilvl="0" w:tplc="F118EB42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E9E4B25"/>
    <w:multiLevelType w:val="hybridMultilevel"/>
    <w:tmpl w:val="C1BCE670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82778"/>
    <w:multiLevelType w:val="hybridMultilevel"/>
    <w:tmpl w:val="D034D27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DD1C09"/>
    <w:multiLevelType w:val="hybridMultilevel"/>
    <w:tmpl w:val="17300F56"/>
    <w:lvl w:ilvl="0" w:tplc="F118E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DD068E"/>
    <w:multiLevelType w:val="hybridMultilevel"/>
    <w:tmpl w:val="005410C0"/>
    <w:lvl w:ilvl="0" w:tplc="F118EB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80574"/>
    <w:multiLevelType w:val="hybridMultilevel"/>
    <w:tmpl w:val="79D8D98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51F5"/>
    <w:multiLevelType w:val="hybridMultilevel"/>
    <w:tmpl w:val="F642D4DC"/>
    <w:lvl w:ilvl="0" w:tplc="F118EB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614"/>
    <w:multiLevelType w:val="hybridMultilevel"/>
    <w:tmpl w:val="7C22A4F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CB3FE0"/>
    <w:multiLevelType w:val="hybridMultilevel"/>
    <w:tmpl w:val="083A1A70"/>
    <w:lvl w:ilvl="0" w:tplc="340A000F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3" w15:restartNumberingAfterBreak="0">
    <w:nsid w:val="4A902B3E"/>
    <w:multiLevelType w:val="hybridMultilevel"/>
    <w:tmpl w:val="6C06C52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06369"/>
    <w:multiLevelType w:val="hybridMultilevel"/>
    <w:tmpl w:val="FDF2C1D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4689B"/>
    <w:multiLevelType w:val="multilevel"/>
    <w:tmpl w:val="8D789B4E"/>
    <w:lvl w:ilvl="0">
      <w:start w:val="1"/>
      <w:numFmt w:val="bullet"/>
      <w:lvlText w:val="●"/>
      <w:lvlJc w:val="left"/>
      <w:pPr>
        <w:ind w:left="720" w:hanging="360"/>
      </w:pPr>
      <w:rPr>
        <w:rFonts w:asciiTheme="minorHAnsi" w:eastAsia="Noto Sans HK Light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43C2379"/>
    <w:multiLevelType w:val="hybridMultilevel"/>
    <w:tmpl w:val="D678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85E63"/>
    <w:multiLevelType w:val="hybridMultilevel"/>
    <w:tmpl w:val="9B407E80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6613D75"/>
    <w:multiLevelType w:val="hybridMultilevel"/>
    <w:tmpl w:val="F88822EC"/>
    <w:lvl w:ilvl="0" w:tplc="340A0001">
      <w:start w:val="1"/>
      <w:numFmt w:val="bullet"/>
      <w:lvlText w:val=""/>
      <w:lvlJc w:val="left"/>
      <w:pPr>
        <w:ind w:left="-21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9" w15:restartNumberingAfterBreak="0">
    <w:nsid w:val="7782087E"/>
    <w:multiLevelType w:val="hybridMultilevel"/>
    <w:tmpl w:val="CFE6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16727"/>
    <w:multiLevelType w:val="hybridMultilevel"/>
    <w:tmpl w:val="747E7FB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0"/>
  </w:num>
  <w:num w:numId="5">
    <w:abstractNumId w:val="6"/>
  </w:num>
  <w:num w:numId="6">
    <w:abstractNumId w:val="18"/>
  </w:num>
  <w:num w:numId="7">
    <w:abstractNumId w:val="2"/>
  </w:num>
  <w:num w:numId="8">
    <w:abstractNumId w:val="5"/>
  </w:num>
  <w:num w:numId="9">
    <w:abstractNumId w:val="13"/>
  </w:num>
  <w:num w:numId="10">
    <w:abstractNumId w:val="17"/>
  </w:num>
  <w:num w:numId="11">
    <w:abstractNumId w:val="10"/>
  </w:num>
  <w:num w:numId="12">
    <w:abstractNumId w:val="14"/>
  </w:num>
  <w:num w:numId="13">
    <w:abstractNumId w:val="3"/>
  </w:num>
  <w:num w:numId="14">
    <w:abstractNumId w:val="11"/>
  </w:num>
  <w:num w:numId="15">
    <w:abstractNumId w:val="21"/>
  </w:num>
  <w:num w:numId="16">
    <w:abstractNumId w:val="22"/>
  </w:num>
  <w:num w:numId="17">
    <w:abstractNumId w:val="7"/>
  </w:num>
  <w:num w:numId="18">
    <w:abstractNumId w:val="1"/>
  </w:num>
  <w:num w:numId="19">
    <w:abstractNumId w:val="12"/>
  </w:num>
  <w:num w:numId="20">
    <w:abstractNumId w:val="4"/>
  </w:num>
  <w:num w:numId="21">
    <w:abstractNumId w:val="19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53796"/>
    <w:rsid w:val="0013486D"/>
    <w:rsid w:val="001A7706"/>
    <w:rsid w:val="002C6DC3"/>
    <w:rsid w:val="003427B7"/>
    <w:rsid w:val="00356024"/>
    <w:rsid w:val="00363D15"/>
    <w:rsid w:val="003A10A8"/>
    <w:rsid w:val="00513244"/>
    <w:rsid w:val="00552895"/>
    <w:rsid w:val="0055630D"/>
    <w:rsid w:val="005807F8"/>
    <w:rsid w:val="00673BBB"/>
    <w:rsid w:val="006F7111"/>
    <w:rsid w:val="00713448"/>
    <w:rsid w:val="007270A7"/>
    <w:rsid w:val="00752C1E"/>
    <w:rsid w:val="007D384B"/>
    <w:rsid w:val="00825E44"/>
    <w:rsid w:val="0083286D"/>
    <w:rsid w:val="00935558"/>
    <w:rsid w:val="009C437B"/>
    <w:rsid w:val="009C7E1A"/>
    <w:rsid w:val="009D6D83"/>
    <w:rsid w:val="00A63B77"/>
    <w:rsid w:val="00A8060E"/>
    <w:rsid w:val="00AD75F2"/>
    <w:rsid w:val="00B5007D"/>
    <w:rsid w:val="00B54BB5"/>
    <w:rsid w:val="00C42506"/>
    <w:rsid w:val="00C52764"/>
    <w:rsid w:val="00CF423E"/>
    <w:rsid w:val="00D12774"/>
    <w:rsid w:val="00D50716"/>
    <w:rsid w:val="00D66501"/>
    <w:rsid w:val="00F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D384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13</cp:revision>
  <dcterms:created xsi:type="dcterms:W3CDTF">2025-12-05T14:11:00Z</dcterms:created>
  <dcterms:modified xsi:type="dcterms:W3CDTF">2026-01-15T14:25:00Z</dcterms:modified>
</cp:coreProperties>
</file>