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89F47" w14:textId="77777777" w:rsidR="00CC3E3B" w:rsidRDefault="00CC3E3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7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480"/>
        <w:gridCol w:w="6750"/>
      </w:tblGrid>
      <w:tr w:rsidR="00CC3E3B" w:rsidRPr="003F0FED" w14:paraId="27FB7502" w14:textId="77777777">
        <w:trPr>
          <w:cantSplit/>
          <w:trHeight w:val="300"/>
          <w:tblHeader/>
          <w:jc w:val="center"/>
        </w:trPr>
        <w:tc>
          <w:tcPr>
            <w:tcW w:w="2550" w:type="dxa"/>
          </w:tcPr>
          <w:p w14:paraId="5D835E87" w14:textId="77777777" w:rsidR="00CC3E3B" w:rsidRPr="003F0FED" w:rsidRDefault="00657D0A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3F0FED">
              <w:rPr>
                <w:rFonts w:ascii="Arial" w:eastAsia="Times New Roman" w:hAnsi="Arial" w:cs="Arial"/>
                <w:i/>
                <w:iCs/>
                <w:color w:val="000000"/>
              </w:rPr>
              <w:t>Colegio Polivalente Raulí</w:t>
            </w:r>
          </w:p>
          <w:p w14:paraId="13CE4513" w14:textId="77777777" w:rsidR="00CC3E3B" w:rsidRPr="003F0FED" w:rsidRDefault="00657D0A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3F0FED">
              <w:rPr>
                <w:rFonts w:ascii="Arial" w:eastAsia="Times New Roman" w:hAnsi="Arial" w:cs="Arial"/>
                <w:i/>
                <w:iCs/>
                <w:noProof/>
                <w:color w:val="000000"/>
                <w:lang w:val="en-US" w:eastAsia="en-US"/>
              </w:rPr>
              <w:drawing>
                <wp:inline distT="0" distB="0" distL="0" distR="0" wp14:anchorId="5DE3DA34" wp14:editId="0936EB7D">
                  <wp:extent cx="385374" cy="446501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" cy="4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3CB02F" w14:textId="77777777" w:rsidR="00CC3E3B" w:rsidRPr="003F0FED" w:rsidRDefault="00657D0A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3F0FED">
              <w:rPr>
                <w:rFonts w:ascii="Arial" w:eastAsia="Times New Roman" w:hAnsi="Arial" w:cs="Arial"/>
                <w:i/>
                <w:iCs/>
                <w:color w:val="000000"/>
              </w:rPr>
              <w:t>Eyzaguirre</w:t>
            </w:r>
            <w:proofErr w:type="spellEnd"/>
            <w:r w:rsidRPr="003F0FED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1350</w:t>
            </w:r>
          </w:p>
          <w:p w14:paraId="123FE374" w14:textId="77777777" w:rsidR="00CC3E3B" w:rsidRPr="003F0FED" w:rsidRDefault="00657D0A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3F0FED">
              <w:rPr>
                <w:rFonts w:ascii="Arial" w:eastAsia="Times New Roman" w:hAnsi="Arial" w:cs="Arial"/>
                <w:i/>
                <w:iCs/>
                <w:color w:val="000000"/>
              </w:rPr>
              <w:t>Puente Alto</w:t>
            </w:r>
          </w:p>
          <w:p w14:paraId="38058DAB" w14:textId="77777777" w:rsidR="00CC3E3B" w:rsidRPr="003F0FED" w:rsidRDefault="00CC3E3B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  <w:p w14:paraId="48189942" w14:textId="77777777" w:rsidR="00CC3E3B" w:rsidRPr="003F0FED" w:rsidRDefault="00CC3E3B">
            <w:pPr>
              <w:pStyle w:val="Normal1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</w:tc>
        <w:tc>
          <w:tcPr>
            <w:tcW w:w="7230" w:type="dxa"/>
            <w:gridSpan w:val="2"/>
            <w:vAlign w:val="center"/>
          </w:tcPr>
          <w:p w14:paraId="72BC6565" w14:textId="77777777" w:rsidR="00CC3E3B" w:rsidRPr="003F0FED" w:rsidRDefault="00657D0A">
            <w:pPr>
              <w:pStyle w:val="Normal1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F0FE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LISTA DE ÚTILES 2026</w:t>
            </w:r>
          </w:p>
          <w:p w14:paraId="408ACD86" w14:textId="77777777" w:rsidR="00CC3E3B" w:rsidRPr="003F0FED" w:rsidRDefault="00657D0A">
            <w:pPr>
              <w:pStyle w:val="Normal1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F0FE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CURSO:   </w:t>
            </w:r>
            <w:r w:rsidRPr="003F0FED">
              <w:rPr>
                <w:rFonts w:ascii="Arial" w:hAnsi="Arial" w:cs="Arial"/>
                <w:b/>
                <w:bCs/>
                <w:sz w:val="28"/>
                <w:szCs w:val="28"/>
              </w:rPr>
              <w:t>4°MEDIO B</w:t>
            </w:r>
          </w:p>
        </w:tc>
      </w:tr>
      <w:tr w:rsidR="00CC3E3B" w:rsidRPr="003F0FED" w14:paraId="673D8DC5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74C493B5" w14:textId="77777777" w:rsidR="00CC3E3B" w:rsidRPr="003F0FED" w:rsidRDefault="00657D0A">
            <w:pPr>
              <w:pStyle w:val="Normal1"/>
              <w:jc w:val="center"/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ASIGNATURA</w:t>
            </w:r>
          </w:p>
        </w:tc>
        <w:tc>
          <w:tcPr>
            <w:tcW w:w="6750" w:type="dxa"/>
          </w:tcPr>
          <w:p w14:paraId="3463799F" w14:textId="77777777" w:rsidR="00CC3E3B" w:rsidRPr="003F0FED" w:rsidRDefault="00657D0A">
            <w:pPr>
              <w:pStyle w:val="Normal1"/>
              <w:jc w:val="center"/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MATERIALES</w:t>
            </w:r>
          </w:p>
        </w:tc>
      </w:tr>
      <w:tr w:rsidR="00CC3E3B" w:rsidRPr="003F0FED" w14:paraId="2978A03E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3F74A392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LENGUAJE Y COMUNICACIÓN</w:t>
            </w:r>
          </w:p>
        </w:tc>
        <w:tc>
          <w:tcPr>
            <w:tcW w:w="6750" w:type="dxa"/>
          </w:tcPr>
          <w:p w14:paraId="78B3EC2E" w14:textId="51F1F900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CUADERNO CUADRICULADO DE MATEMÁTICAS DE 100 HOJAS.</w:t>
            </w:r>
          </w:p>
        </w:tc>
      </w:tr>
      <w:tr w:rsidR="00CC3E3B" w:rsidRPr="003F0FED" w14:paraId="22EA1A38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13A823FF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IDIOMA EXTRANJERO INGLÉS</w:t>
            </w:r>
          </w:p>
          <w:p w14:paraId="3479AD54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</w:tcPr>
          <w:p w14:paraId="3AFB3221" w14:textId="2BF05B40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CUADERNO DE UNIVERSITARIO DE 100 HOJAS</w:t>
            </w:r>
          </w:p>
          <w:p w14:paraId="51BEE1D2" w14:textId="77777777" w:rsidR="00CC3E3B" w:rsidRPr="003F0FED" w:rsidRDefault="00CC3E3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CC3E3B" w:rsidRPr="003F0FED" w14:paraId="305E92BC" w14:textId="77777777">
        <w:trPr>
          <w:cantSplit/>
          <w:trHeight w:val="841"/>
          <w:tblHeader/>
          <w:jc w:val="center"/>
        </w:trPr>
        <w:tc>
          <w:tcPr>
            <w:tcW w:w="3030" w:type="dxa"/>
            <w:gridSpan w:val="2"/>
            <w:tcBorders>
              <w:bottom w:val="single" w:sz="4" w:space="0" w:color="000000"/>
            </w:tcBorders>
          </w:tcPr>
          <w:p w14:paraId="09FCA386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MATEMÁTICA </w:t>
            </w:r>
          </w:p>
          <w:p w14:paraId="3C1A029A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  <w:p w14:paraId="4CE2AD41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  <w:p w14:paraId="2F1D7240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  <w:tcBorders>
              <w:bottom w:val="single" w:sz="4" w:space="0" w:color="000000"/>
            </w:tcBorders>
          </w:tcPr>
          <w:p w14:paraId="17B4E0B6" w14:textId="3EE96318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CUADERNO MATEMÁTICAS DE 100 HOJAS</w:t>
            </w:r>
          </w:p>
          <w:p w14:paraId="111D6955" w14:textId="77777777" w:rsidR="00CC3E3B" w:rsidRPr="003F0FED" w:rsidRDefault="00CC3E3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CC3E3B" w:rsidRPr="003F0FED" w14:paraId="24866914" w14:textId="77777777">
        <w:trPr>
          <w:cantSplit/>
          <w:trHeight w:val="285"/>
          <w:tblHeader/>
          <w:jc w:val="center"/>
        </w:trPr>
        <w:tc>
          <w:tcPr>
            <w:tcW w:w="3030" w:type="dxa"/>
            <w:gridSpan w:val="2"/>
            <w:tcBorders>
              <w:top w:val="single" w:sz="4" w:space="0" w:color="000000"/>
            </w:tcBorders>
          </w:tcPr>
          <w:p w14:paraId="372FFA42" w14:textId="47830839" w:rsidR="00CC3E3B" w:rsidRPr="003F0FED" w:rsidRDefault="002C6386">
            <w:pPr>
              <w:pStyle w:val="Normal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EDUCACIÓ</w:t>
            </w:r>
            <w:bookmarkStart w:id="0" w:name="_GoBack"/>
            <w:bookmarkEnd w:id="0"/>
            <w:r w:rsidR="00657D0A" w:rsidRPr="003F0FED">
              <w:rPr>
                <w:rFonts w:ascii="Arial" w:hAnsi="Arial" w:cs="Arial"/>
              </w:rPr>
              <w:t>N CIUDADANA</w:t>
            </w:r>
          </w:p>
        </w:tc>
        <w:tc>
          <w:tcPr>
            <w:tcW w:w="6750" w:type="dxa"/>
            <w:tcBorders>
              <w:top w:val="single" w:sz="4" w:space="0" w:color="000000"/>
            </w:tcBorders>
          </w:tcPr>
          <w:p w14:paraId="18EB0AC6" w14:textId="77777777" w:rsidR="00DB3FCD" w:rsidRPr="003F0FED" w:rsidRDefault="00657D0A">
            <w:pPr>
              <w:pStyle w:val="Normal1"/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CUADERNO UNIVERSITARIO DE 100 HOJAS   </w:t>
            </w:r>
          </w:p>
          <w:p w14:paraId="17474749" w14:textId="0C0905FB" w:rsidR="00CC3E3B" w:rsidRPr="003F0FED" w:rsidRDefault="00657D0A" w:rsidP="00DB3FCD">
            <w:pPr>
              <w:pStyle w:val="Normal1"/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CARPETA CON ACOCLIP.</w:t>
            </w:r>
          </w:p>
        </w:tc>
      </w:tr>
      <w:tr w:rsidR="00CC3E3B" w:rsidRPr="003F0FED" w14:paraId="40175578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5379E886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CIENCIA NATURALES  PARA LA CIUDADANÍA </w:t>
            </w:r>
          </w:p>
          <w:p w14:paraId="06DA48BB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</w:tcPr>
          <w:p w14:paraId="7F24DE8F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CUADERNO UNIVERSITARIO 100 HOJAS</w:t>
            </w:r>
            <w:r w:rsidRPr="003F0FED">
              <w:rPr>
                <w:rFonts w:ascii="Arial" w:hAnsi="Arial" w:cs="Arial"/>
                <w:color w:val="000000"/>
              </w:rPr>
              <w:t xml:space="preserve">  </w:t>
            </w:r>
          </w:p>
          <w:p w14:paraId="447B0FBB" w14:textId="77777777" w:rsidR="00CC3E3B" w:rsidRPr="003F0FED" w:rsidRDefault="00CC3E3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hAnsi="Arial" w:cs="Arial"/>
              </w:rPr>
            </w:pPr>
          </w:p>
        </w:tc>
      </w:tr>
      <w:tr w:rsidR="00CC3E3B" w:rsidRPr="003F0FED" w14:paraId="100AD5A3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5A36C2F2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FILOSOFÍA </w:t>
            </w:r>
          </w:p>
          <w:p w14:paraId="01E19C67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</w:tcPr>
          <w:p w14:paraId="4739D0C4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CUADERNO UNIVERSITARIO 100 HOJAS.</w:t>
            </w:r>
          </w:p>
        </w:tc>
      </w:tr>
      <w:tr w:rsidR="00CC3E3B" w:rsidRPr="003F0FED" w14:paraId="0CF761FF" w14:textId="77777777">
        <w:trPr>
          <w:cantSplit/>
          <w:tblHeader/>
          <w:jc w:val="center"/>
        </w:trPr>
        <w:tc>
          <w:tcPr>
            <w:tcW w:w="3030" w:type="dxa"/>
            <w:gridSpan w:val="2"/>
          </w:tcPr>
          <w:p w14:paraId="0AB27DF3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MATERIALES PRINCIPIO DE AÑO</w:t>
            </w:r>
          </w:p>
          <w:p w14:paraId="7C967B6F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</w:tcPr>
          <w:p w14:paraId="340A5F50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UNA RESMA DE HOJA OFICIO </w:t>
            </w:r>
          </w:p>
        </w:tc>
      </w:tr>
      <w:tr w:rsidR="00CC3E3B" w:rsidRPr="003F0FED" w14:paraId="270A82F4" w14:textId="77777777">
        <w:trPr>
          <w:cantSplit/>
          <w:trHeight w:val="465"/>
          <w:tblHeader/>
          <w:jc w:val="center"/>
        </w:trPr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097736A0" w14:textId="77777777" w:rsidR="00CC3E3B" w:rsidRPr="003F0FED" w:rsidRDefault="00657D0A">
            <w:pPr>
              <w:pStyle w:val="Normal1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MÓDULOS DE ESPECIALIDADES</w:t>
            </w:r>
          </w:p>
          <w:p w14:paraId="3D775A70" w14:textId="77777777" w:rsidR="00CC3E3B" w:rsidRPr="003F0FED" w:rsidRDefault="00CC3E3B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14:paraId="26D54B03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COTONA BLANCA MARCADA CON SU NOMBRE</w:t>
            </w:r>
          </w:p>
          <w:p w14:paraId="5FAB8123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2 CUADERNOS CUADRICULADOS  DE DISTINTAS MATERIAS PARA LOS MÓDULOS DE ESPECIALIDAD 1 PARA CADA PROFESOR DE LA ESPECIALIDAD</w:t>
            </w:r>
          </w:p>
          <w:p w14:paraId="51860DC1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CALCULADORA CIENTÍFICA</w:t>
            </w:r>
          </w:p>
          <w:p w14:paraId="1ECA907D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LÁPIZ PORTAMINA 0,5 ,08 CON MINA 2B</w:t>
            </w:r>
          </w:p>
          <w:p w14:paraId="5C15CA0C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GOMAS DE BORRAR BUENA CALIDAD</w:t>
            </w:r>
          </w:p>
          <w:p w14:paraId="4AF528DE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1 JUEGO DE ESCUADRAS </w:t>
            </w:r>
          </w:p>
          <w:p w14:paraId="3A2DA5D0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ESCALÍMETRO</w:t>
            </w:r>
          </w:p>
          <w:p w14:paraId="043EFC40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CROQUERA DE 100 HOJAS</w:t>
            </w:r>
          </w:p>
          <w:p w14:paraId="7F5FD500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PENDRIVE DE 8GB  MÍNIMO</w:t>
            </w:r>
          </w:p>
          <w:p w14:paraId="1A7B5238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1 HUINCHA DE MEDIR 5 M</w:t>
            </w:r>
          </w:p>
          <w:p w14:paraId="080DF382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1 RESMA DE HOJA 100 HOJAS TAMAÑO A4. </w:t>
            </w:r>
          </w:p>
          <w:p w14:paraId="1A436871" w14:textId="77777777" w:rsidR="00CC3E3B" w:rsidRPr="003F0FED" w:rsidRDefault="00657D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 </w:t>
            </w:r>
          </w:p>
        </w:tc>
      </w:tr>
    </w:tbl>
    <w:p w14:paraId="594EA48E" w14:textId="77777777" w:rsidR="00CC3E3B" w:rsidRDefault="00CC3E3B">
      <w:pPr>
        <w:pStyle w:val="Normal1"/>
      </w:pPr>
    </w:p>
    <w:p w14:paraId="390BB43A" w14:textId="77777777" w:rsidR="00CC3E3B" w:rsidRPr="003F0FED" w:rsidRDefault="00657D0A" w:rsidP="003F0FED">
      <w:pPr>
        <w:pStyle w:val="Normal1"/>
        <w:numPr>
          <w:ilvl w:val="0"/>
          <w:numId w:val="1"/>
        </w:numPr>
        <w:rPr>
          <w:b/>
        </w:rPr>
      </w:pPr>
      <w:r w:rsidRPr="003F0FED">
        <w:rPr>
          <w:b/>
        </w:rPr>
        <w:t>Cualquier material que se necesite para el desarrollo de un trabajo en específico se pedirá con anticipación.</w:t>
      </w:r>
    </w:p>
    <w:p w14:paraId="4A4FAADC" w14:textId="77777777" w:rsidR="00DB3FCD" w:rsidRDefault="00DB3FCD">
      <w:pPr>
        <w:pStyle w:val="Normal1"/>
      </w:pPr>
    </w:p>
    <w:p w14:paraId="48929E1D" w14:textId="77777777" w:rsidR="00DB3FCD" w:rsidRDefault="00DB3FCD">
      <w:pPr>
        <w:pStyle w:val="Normal1"/>
      </w:pPr>
    </w:p>
    <w:tbl>
      <w:tblPr>
        <w:tblW w:w="106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6"/>
        <w:gridCol w:w="8219"/>
      </w:tblGrid>
      <w:tr w:rsidR="00DB3FCD" w:rsidRPr="003F0FED" w14:paraId="781BC8E5" w14:textId="77777777">
        <w:trPr>
          <w:trHeight w:val="300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07CD31" w14:textId="77777777" w:rsidR="00DB3FCD" w:rsidRPr="003F0FED" w:rsidRDefault="00DB3FCD">
            <w:pPr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3F0FE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lastRenderedPageBreak/>
              <w:t>Colegio Polivalente Raulí</w:t>
            </w:r>
          </w:p>
          <w:p w14:paraId="2157839B" w14:textId="17BE900F" w:rsidR="00DB3FCD" w:rsidRPr="003F0FED" w:rsidRDefault="00DB3FCD">
            <w:pPr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3F0FED">
              <w:rPr>
                <w:rFonts w:ascii="Arial" w:eastAsia="Times New Roman" w:hAnsi="Arial" w:cs="Arial"/>
                <w:i/>
                <w:noProof/>
                <w:color w:val="000000"/>
                <w:sz w:val="20"/>
                <w:szCs w:val="20"/>
                <w:lang w:val="en-US" w:eastAsia="en-US"/>
              </w:rPr>
              <w:drawing>
                <wp:inline distT="0" distB="0" distL="0" distR="0" wp14:anchorId="43D9D687" wp14:editId="6F6BDB07">
                  <wp:extent cx="381000" cy="447675"/>
                  <wp:effectExtent l="0" t="0" r="0" b="0"/>
                  <wp:docPr id="789110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08AA1" w14:textId="77777777" w:rsidR="00DB3FCD" w:rsidRPr="003F0FED" w:rsidRDefault="00DB3FCD">
            <w:pPr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3F0FE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Eyzaguirre</w:t>
            </w:r>
            <w:proofErr w:type="spellEnd"/>
            <w:r w:rsidRPr="003F0FE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 1350</w:t>
            </w:r>
          </w:p>
          <w:p w14:paraId="53B31A9A" w14:textId="77777777" w:rsidR="00DB3FCD" w:rsidRPr="003F0FED" w:rsidRDefault="00DB3FCD">
            <w:pPr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3F0FE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Puente Alto</w:t>
            </w:r>
          </w:p>
          <w:p w14:paraId="1910772A" w14:textId="77777777" w:rsidR="00DB3FCD" w:rsidRPr="003F0FED" w:rsidRDefault="00DB3FCD">
            <w:pPr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84B58" w14:textId="16575ABE" w:rsidR="00DB3FCD" w:rsidRPr="003F0FED" w:rsidRDefault="00DB3FC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F0FED">
              <w:rPr>
                <w:rFonts w:ascii="Arial" w:hAnsi="Arial" w:cs="Arial"/>
                <w:b/>
                <w:color w:val="000000"/>
                <w:sz w:val="28"/>
                <w:szCs w:val="28"/>
              </w:rPr>
              <w:t>Lecturas Domiciliarias 2026</w:t>
            </w:r>
          </w:p>
          <w:p w14:paraId="642F3493" w14:textId="77777777" w:rsidR="00DB3FCD" w:rsidRPr="003F0FED" w:rsidRDefault="00DB3FC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F0FED">
              <w:rPr>
                <w:rFonts w:ascii="Arial" w:hAnsi="Arial" w:cs="Arial"/>
                <w:b/>
                <w:color w:val="000000"/>
                <w:sz w:val="28"/>
                <w:szCs w:val="28"/>
              </w:rPr>
              <w:t>Curso:  4°Medio A y B</w:t>
            </w:r>
          </w:p>
          <w:p w14:paraId="0200E1CB" w14:textId="77777777" w:rsidR="00DB3FCD" w:rsidRPr="003F0FED" w:rsidRDefault="00DB3FC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F0FED">
              <w:rPr>
                <w:rFonts w:ascii="Arial" w:hAnsi="Arial" w:cs="Arial"/>
                <w:b/>
                <w:color w:val="000000"/>
                <w:sz w:val="28"/>
                <w:szCs w:val="28"/>
              </w:rPr>
              <w:t>Dibujo Técnico</w:t>
            </w:r>
          </w:p>
          <w:p w14:paraId="76E2DBEB" w14:textId="77777777" w:rsidR="00DB3FCD" w:rsidRPr="003F0FED" w:rsidRDefault="00DB3FC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</w:tc>
      </w:tr>
    </w:tbl>
    <w:p w14:paraId="5CF6FA24" w14:textId="77777777" w:rsidR="00DB3FCD" w:rsidRDefault="00DB3FCD" w:rsidP="00DB3FCD">
      <w:pPr>
        <w:rPr>
          <w:b/>
          <w:bCs/>
          <w:lang w:eastAsia="en-US"/>
        </w:rPr>
      </w:pPr>
    </w:p>
    <w:tbl>
      <w:tblPr>
        <w:tblStyle w:val="Tablaconcuadrcula"/>
        <w:tblW w:w="10490" w:type="dxa"/>
        <w:tblInd w:w="137" w:type="dxa"/>
        <w:tblLook w:val="04A0" w:firstRow="1" w:lastRow="0" w:firstColumn="1" w:lastColumn="0" w:noHBand="0" w:noVBand="1"/>
      </w:tblPr>
      <w:tblGrid>
        <w:gridCol w:w="473"/>
        <w:gridCol w:w="3508"/>
        <w:gridCol w:w="2830"/>
        <w:gridCol w:w="3679"/>
      </w:tblGrid>
      <w:tr w:rsidR="00DB3FCD" w:rsidRPr="003F0FED" w14:paraId="56E72E52" w14:textId="77777777">
        <w:trPr>
          <w:trHeight w:val="338"/>
        </w:trPr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72826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BF0F5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</w:p>
          <w:p w14:paraId="73578E7D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 xml:space="preserve">  NOVELA, CUENTO, DRAMA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2470D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</w:p>
          <w:p w14:paraId="4F6C7817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 xml:space="preserve">    AUTOR/A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7F74E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 xml:space="preserve">                                                            FECHA</w:t>
            </w:r>
          </w:p>
        </w:tc>
      </w:tr>
      <w:tr w:rsidR="00DB3FCD" w:rsidRPr="003F0FED" w14:paraId="278BD46C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8E876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1.-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2AED8D" w14:textId="76674583" w:rsidR="00DB3FCD" w:rsidRPr="003F0FED" w:rsidRDefault="003F0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Lectura f</w:t>
            </w:r>
            <w:r w:rsidR="00DB3FCD" w:rsidRPr="003F0FED">
              <w:rPr>
                <w:rFonts w:ascii="Arial" w:hAnsi="Arial" w:cs="Arial"/>
              </w:rPr>
              <w:t>ruitiva</w:t>
            </w:r>
          </w:p>
          <w:p w14:paraId="68E82FA2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(Estudiante elige un texto)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84BF8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73512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Abril</w:t>
            </w:r>
          </w:p>
        </w:tc>
      </w:tr>
      <w:tr w:rsidR="00DB3FCD" w:rsidRPr="003F0FED" w14:paraId="505C753D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107C1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2.-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34CC2" w14:textId="7CB4ADDF" w:rsidR="00DB3FCD" w:rsidRPr="003F0FED" w:rsidRDefault="003F0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mundo f</w:t>
            </w:r>
            <w:r w:rsidR="00DB3FCD" w:rsidRPr="003F0FED">
              <w:rPr>
                <w:rFonts w:ascii="Arial" w:hAnsi="Arial" w:cs="Arial"/>
              </w:rPr>
              <w:t>eliz</w:t>
            </w:r>
          </w:p>
          <w:p w14:paraId="5D54798E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81694" w14:textId="77777777" w:rsidR="00DB3FCD" w:rsidRPr="003F0FED" w:rsidRDefault="00DB3FCD">
            <w:pPr>
              <w:rPr>
                <w:rFonts w:ascii="Arial" w:hAnsi="Arial" w:cs="Arial"/>
              </w:rPr>
            </w:pPr>
            <w:proofErr w:type="spellStart"/>
            <w:r w:rsidRPr="003F0FED">
              <w:rPr>
                <w:rFonts w:ascii="Arial" w:hAnsi="Arial" w:cs="Arial"/>
              </w:rPr>
              <w:t>Aldous</w:t>
            </w:r>
            <w:proofErr w:type="spellEnd"/>
            <w:r w:rsidRPr="003F0FED">
              <w:rPr>
                <w:rFonts w:ascii="Arial" w:hAnsi="Arial" w:cs="Arial"/>
              </w:rPr>
              <w:t xml:space="preserve"> </w:t>
            </w:r>
            <w:proofErr w:type="spellStart"/>
            <w:r w:rsidRPr="003F0FED">
              <w:rPr>
                <w:rFonts w:ascii="Arial" w:hAnsi="Arial" w:cs="Arial"/>
              </w:rPr>
              <w:t>Huxley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6E502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Mayo</w:t>
            </w:r>
          </w:p>
        </w:tc>
      </w:tr>
      <w:tr w:rsidR="00DB3FCD" w:rsidRPr="003F0FED" w14:paraId="42D1E58D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A7437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3.-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9074B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 xml:space="preserve">La nieta del señor </w:t>
            </w:r>
            <w:proofErr w:type="spellStart"/>
            <w:r w:rsidRPr="003F0FED">
              <w:rPr>
                <w:rFonts w:ascii="Arial" w:hAnsi="Arial" w:cs="Arial"/>
              </w:rPr>
              <w:t>Lihn</w:t>
            </w:r>
            <w:proofErr w:type="spellEnd"/>
          </w:p>
          <w:p w14:paraId="0D39B39F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C9966" w14:textId="77777777" w:rsidR="00DB3FCD" w:rsidRPr="003F0FED" w:rsidRDefault="00DB3FCD">
            <w:pPr>
              <w:rPr>
                <w:rFonts w:ascii="Arial" w:hAnsi="Arial" w:cs="Arial"/>
              </w:rPr>
            </w:pPr>
            <w:proofErr w:type="spellStart"/>
            <w:r w:rsidRPr="003F0FED">
              <w:rPr>
                <w:rFonts w:ascii="Arial" w:hAnsi="Arial" w:cs="Arial"/>
              </w:rPr>
              <w:t>Philippe</w:t>
            </w:r>
            <w:proofErr w:type="spellEnd"/>
            <w:r w:rsidRPr="003F0FED">
              <w:rPr>
                <w:rFonts w:ascii="Arial" w:hAnsi="Arial" w:cs="Arial"/>
              </w:rPr>
              <w:t xml:space="preserve"> </w:t>
            </w:r>
            <w:proofErr w:type="spellStart"/>
            <w:r w:rsidRPr="003F0FED">
              <w:rPr>
                <w:rFonts w:ascii="Arial" w:hAnsi="Arial" w:cs="Arial"/>
              </w:rPr>
              <w:t>Claudel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5D88F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Junio</w:t>
            </w:r>
          </w:p>
        </w:tc>
      </w:tr>
      <w:tr w:rsidR="00DB3FCD" w:rsidRPr="003F0FED" w14:paraId="535573CD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038F4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4.-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759D3D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Casa de muñecas</w:t>
            </w:r>
          </w:p>
          <w:p w14:paraId="7A1E1AA1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07AC9" w14:textId="77777777" w:rsidR="00DB3FCD" w:rsidRPr="003F0FED" w:rsidRDefault="00DB3FCD">
            <w:pPr>
              <w:rPr>
                <w:rFonts w:ascii="Arial" w:hAnsi="Arial" w:cs="Arial"/>
              </w:rPr>
            </w:pPr>
            <w:proofErr w:type="spellStart"/>
            <w:r w:rsidRPr="003F0FED">
              <w:rPr>
                <w:rFonts w:ascii="Arial" w:hAnsi="Arial" w:cs="Arial"/>
              </w:rPr>
              <w:t>Henrik</w:t>
            </w:r>
            <w:proofErr w:type="spellEnd"/>
            <w:r w:rsidRPr="003F0FED">
              <w:rPr>
                <w:rFonts w:ascii="Arial" w:hAnsi="Arial" w:cs="Arial"/>
              </w:rPr>
              <w:t xml:space="preserve"> </w:t>
            </w:r>
            <w:proofErr w:type="spellStart"/>
            <w:r w:rsidRPr="003F0FED">
              <w:rPr>
                <w:rFonts w:ascii="Arial" w:hAnsi="Arial" w:cs="Arial"/>
              </w:rPr>
              <w:t>Ibsen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36B39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Julio</w:t>
            </w:r>
          </w:p>
        </w:tc>
      </w:tr>
      <w:tr w:rsidR="00DB3FCD" w:rsidRPr="003F0FED" w14:paraId="265E075F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85053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5.-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E3341" w14:textId="5CE9A1AE" w:rsidR="00DB3FCD" w:rsidRPr="003F0FED" w:rsidRDefault="003F0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o</w:t>
            </w:r>
            <w:r w:rsidR="00DB3FCD" w:rsidRPr="003F0FED">
              <w:rPr>
                <w:rFonts w:ascii="Arial" w:hAnsi="Arial" w:cs="Arial"/>
              </w:rPr>
              <w:t>tro yo</w:t>
            </w:r>
          </w:p>
          <w:p w14:paraId="0A4119CF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87E1D4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Mario Benedetti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EF74BB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Agosto</w:t>
            </w:r>
          </w:p>
        </w:tc>
      </w:tr>
      <w:tr w:rsidR="00DB3FCD" w:rsidRPr="003F0FED" w14:paraId="54A3B927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D8E66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6.-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C8C16" w14:textId="2A41B968" w:rsidR="00DB3FCD" w:rsidRPr="003F0FED" w:rsidRDefault="003F0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</w:t>
            </w:r>
            <w:r w:rsidR="00DB3FCD" w:rsidRPr="003F0FED">
              <w:rPr>
                <w:rFonts w:ascii="Arial" w:hAnsi="Arial" w:cs="Arial"/>
              </w:rPr>
              <w:t>epillo de dientes</w:t>
            </w:r>
          </w:p>
          <w:p w14:paraId="0B770835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27D71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Jorge Díaz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34DFD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Septiembre</w:t>
            </w:r>
          </w:p>
        </w:tc>
      </w:tr>
      <w:tr w:rsidR="00DB3FCD" w:rsidRPr="003F0FED" w14:paraId="5FAD7CEC" w14:textId="77777777">
        <w:tc>
          <w:tcPr>
            <w:tcW w:w="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2E9A2" w14:textId="77777777" w:rsidR="00DB3FCD" w:rsidRPr="003F0FED" w:rsidRDefault="00DB3FCD">
            <w:pPr>
              <w:rPr>
                <w:rFonts w:ascii="Arial" w:hAnsi="Arial" w:cs="Arial"/>
                <w:b/>
                <w:bCs/>
              </w:rPr>
            </w:pPr>
            <w:r w:rsidRPr="003F0FED">
              <w:rPr>
                <w:rFonts w:ascii="Arial" w:hAnsi="Arial" w:cs="Arial"/>
                <w:b/>
                <w:bCs/>
              </w:rPr>
              <w:t>7.-</w:t>
            </w:r>
          </w:p>
        </w:tc>
        <w:tc>
          <w:tcPr>
            <w:tcW w:w="3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C9A4E0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El amor en tiempos del cólera</w:t>
            </w:r>
          </w:p>
          <w:p w14:paraId="5CC6E19E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A45BC" w14:textId="77777777" w:rsidR="00DB3FCD" w:rsidRPr="003F0FED" w:rsidRDefault="00DB3FCD">
            <w:pPr>
              <w:spacing w:after="160" w:line="256" w:lineRule="auto"/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Gabriel García Márquez</w:t>
            </w:r>
          </w:p>
          <w:p w14:paraId="6EE2273E" w14:textId="77777777" w:rsidR="00DB3FCD" w:rsidRPr="003F0FED" w:rsidRDefault="00DB3FCD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86F94" w14:textId="77777777" w:rsidR="00DB3FCD" w:rsidRPr="003F0FED" w:rsidRDefault="00DB3FCD">
            <w:pPr>
              <w:rPr>
                <w:rFonts w:ascii="Arial" w:hAnsi="Arial" w:cs="Arial"/>
              </w:rPr>
            </w:pPr>
            <w:r w:rsidRPr="003F0FED">
              <w:rPr>
                <w:rFonts w:ascii="Arial" w:hAnsi="Arial" w:cs="Arial"/>
              </w:rPr>
              <w:t>Primera semana de Octubre</w:t>
            </w:r>
          </w:p>
        </w:tc>
      </w:tr>
    </w:tbl>
    <w:p w14:paraId="18D274D4" w14:textId="77777777" w:rsidR="00DB3FCD" w:rsidRDefault="00DB3FCD">
      <w:pPr>
        <w:pStyle w:val="Normal1"/>
      </w:pPr>
    </w:p>
    <w:sectPr w:rsidR="00DB3FCD" w:rsidSect="00CC3E3B">
      <w:pgSz w:w="12242" w:h="15842"/>
      <w:pgMar w:top="720" w:right="720" w:bottom="79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9D651F-ED65-43D9-92E0-4DADF08680E6}"/>
    <w:embedBold r:id="rId2" w:fontKey="{E76F83FE-4E04-4B33-B9BC-8A8CB4F6A7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757EFD-5E0D-4BA6-8506-93E084C9FB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A4DBB2-D167-48DF-9DE7-39AE54262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F19D7A-1E63-4763-8D47-22E3700B8E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620B9"/>
    <w:multiLevelType w:val="hybridMultilevel"/>
    <w:tmpl w:val="134C8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C3E3B"/>
    <w:rsid w:val="002C6386"/>
    <w:rsid w:val="003F0FED"/>
    <w:rsid w:val="00657D0A"/>
    <w:rsid w:val="007819BD"/>
    <w:rsid w:val="00CC3E3B"/>
    <w:rsid w:val="00DB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7E394"/>
  <w15:docId w15:val="{F5FACE52-CC7D-49F5-81C0-757280F2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CC3E3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CC3E3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CC3E3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rsid w:val="00CC3E3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CC3E3B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rsid w:val="00CC3E3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CC3E3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C3E3B"/>
  </w:style>
  <w:style w:type="paragraph" w:styleId="Puesto">
    <w:name w:val="Title"/>
    <w:basedOn w:val="Normal1"/>
    <w:next w:val="Normal1"/>
    <w:rsid w:val="00CC3E3B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CC3E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1"/>
    <w:link w:val="TextodegloboCar"/>
    <w:uiPriority w:val="99"/>
    <w:semiHidden/>
    <w:unhideWhenUsed/>
    <w:rsid w:val="002C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3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C7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1"/>
    <w:uiPriority w:val="34"/>
    <w:qFormat/>
    <w:rsid w:val="00497581"/>
    <w:pPr>
      <w:ind w:left="720"/>
      <w:contextualSpacing/>
    </w:pPr>
  </w:style>
  <w:style w:type="table" w:customStyle="1" w:styleId="a">
    <w:basedOn w:val="TableNormal0"/>
    <w:rsid w:val="00CC3E3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1"/>
    <w:next w:val="Normal1"/>
    <w:rsid w:val="00CC3E3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CC3E3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h4kgp+CYeCpU9Fa/s8Hk+d9F6A==">CgMxLjA4AHIhMTFWR21wWTZkVm1LbXBrQmdqTGh5TkVfZ21XYUpRemda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/-/ GP /-/</dc:creator>
  <cp:lastModifiedBy>Cuenta Microsoft</cp:lastModifiedBy>
  <cp:revision>8</cp:revision>
  <dcterms:created xsi:type="dcterms:W3CDTF">2025-11-28T13:28:00Z</dcterms:created>
  <dcterms:modified xsi:type="dcterms:W3CDTF">2026-01-15T14:30:00Z</dcterms:modified>
</cp:coreProperties>
</file>