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7676"/>
      </w:tblGrid>
      <w:tr w:rsidR="007F6ED3" w:rsidRPr="00501385" w14:paraId="70711937" w14:textId="77777777" w:rsidTr="007F6ED3">
        <w:tc>
          <w:tcPr>
            <w:tcW w:w="3114" w:type="dxa"/>
          </w:tcPr>
          <w:p w14:paraId="11C42FB4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lang w:val="es-CL"/>
              </w:rPr>
            </w:pPr>
            <w:r w:rsidRPr="00501385">
              <w:rPr>
                <w:b/>
                <w:bCs/>
                <w:i/>
                <w:iCs/>
                <w:color w:val="000000"/>
                <w:lang w:val="es-CL"/>
              </w:rPr>
              <w:t>Colegio Polivalente Raulí</w:t>
            </w:r>
          </w:p>
          <w:p w14:paraId="2E66C317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lang w:val="es-CL"/>
              </w:rPr>
            </w:pPr>
            <w:r w:rsidRPr="00501385">
              <w:rPr>
                <w:b/>
                <w:bCs/>
                <w:i/>
                <w:iCs/>
                <w:noProof/>
                <w:color w:val="000000"/>
                <w:lang w:val="en-US" w:eastAsia="en-US"/>
              </w:rPr>
              <w:drawing>
                <wp:inline distT="0" distB="0" distL="0" distR="0" wp14:anchorId="1DDFE3A8" wp14:editId="312D71CF">
                  <wp:extent cx="381000" cy="447675"/>
                  <wp:effectExtent l="0" t="0" r="0" b="9525"/>
                  <wp:docPr id="823096230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713C3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lang w:val="es-CL"/>
              </w:rPr>
            </w:pPr>
            <w:proofErr w:type="spellStart"/>
            <w:r w:rsidRPr="00501385">
              <w:rPr>
                <w:b/>
                <w:bCs/>
                <w:i/>
                <w:iCs/>
                <w:color w:val="000000"/>
                <w:lang w:val="es-CL"/>
              </w:rPr>
              <w:t>Eyzaguirre</w:t>
            </w:r>
            <w:proofErr w:type="spellEnd"/>
            <w:r w:rsidRPr="00501385">
              <w:rPr>
                <w:b/>
                <w:bCs/>
                <w:i/>
                <w:iCs/>
                <w:color w:val="000000"/>
                <w:lang w:val="es-CL"/>
              </w:rPr>
              <w:t xml:space="preserve"> 1350</w:t>
            </w:r>
          </w:p>
          <w:p w14:paraId="09960E80" w14:textId="229DE17B" w:rsidR="007F6ED3" w:rsidRPr="00501385" w:rsidRDefault="007F6ED3" w:rsidP="007F6ED3">
            <w:pPr>
              <w:jc w:val="center"/>
            </w:pPr>
            <w:r w:rsidRPr="00501385">
              <w:rPr>
                <w:b/>
                <w:bCs/>
                <w:i/>
                <w:iCs/>
                <w:color w:val="000000"/>
                <w:lang w:val="es-CL"/>
              </w:rPr>
              <w:t>Puente Alto</w:t>
            </w:r>
          </w:p>
        </w:tc>
        <w:tc>
          <w:tcPr>
            <w:tcW w:w="7676" w:type="dxa"/>
          </w:tcPr>
          <w:p w14:paraId="1F24BE69" w14:textId="77777777" w:rsidR="00501385" w:rsidRPr="00501385" w:rsidRDefault="00501385" w:rsidP="007F6ED3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5FA97B2A" w14:textId="761B584D" w:rsidR="00501385" w:rsidRPr="00501385" w:rsidRDefault="00501385" w:rsidP="007F6ED3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501385">
              <w:rPr>
                <w:b/>
                <w:bCs/>
                <w:color w:val="000000"/>
                <w:sz w:val="28"/>
                <w:szCs w:val="28"/>
                <w:u w:val="single"/>
              </w:rPr>
              <w:t>Listado de útiles III Medio :E</w:t>
            </w:r>
            <w:r w:rsidR="007F6ED3" w:rsidRPr="00501385">
              <w:rPr>
                <w:b/>
                <w:bCs/>
                <w:color w:val="000000"/>
                <w:sz w:val="28"/>
                <w:szCs w:val="28"/>
                <w:u w:val="single"/>
              </w:rPr>
              <w:t>specialidad</w:t>
            </w:r>
            <w:r w:rsidRPr="0050138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de</w:t>
            </w:r>
            <w:r w:rsidR="007F6ED3" w:rsidRPr="0050138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Gastronomía</w:t>
            </w:r>
          </w:p>
          <w:p w14:paraId="5CB6EB63" w14:textId="03E6DCDE" w:rsidR="007F6ED3" w:rsidRPr="00501385" w:rsidRDefault="007F6ED3" w:rsidP="007F6ED3">
            <w:pPr>
              <w:jc w:val="center"/>
            </w:pPr>
            <w:r w:rsidRPr="00501385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2026</w:t>
            </w:r>
          </w:p>
        </w:tc>
      </w:tr>
      <w:tr w:rsidR="007F6ED3" w:rsidRPr="00501385" w14:paraId="022FE1AF" w14:textId="77777777" w:rsidTr="007F6ED3">
        <w:tc>
          <w:tcPr>
            <w:tcW w:w="3114" w:type="dxa"/>
          </w:tcPr>
          <w:p w14:paraId="3B0371FA" w14:textId="77777777" w:rsidR="007F6ED3" w:rsidRPr="00501385" w:rsidRDefault="007F6ED3" w:rsidP="007F6ED3">
            <w:pPr>
              <w:jc w:val="center"/>
              <w:rPr>
                <w:b/>
                <w:bCs/>
                <w:color w:val="000000"/>
              </w:rPr>
            </w:pPr>
            <w:r w:rsidRPr="00501385">
              <w:rPr>
                <w:b/>
                <w:bCs/>
                <w:color w:val="000000"/>
              </w:rPr>
              <w:t>Asignaturas</w:t>
            </w:r>
          </w:p>
          <w:p w14:paraId="3DE15488" w14:textId="3E54D057" w:rsidR="007F6ED3" w:rsidRPr="00501385" w:rsidRDefault="007F6ED3"/>
        </w:tc>
        <w:tc>
          <w:tcPr>
            <w:tcW w:w="7676" w:type="dxa"/>
          </w:tcPr>
          <w:p w14:paraId="0874C17F" w14:textId="3DE96C99" w:rsidR="007F6ED3" w:rsidRPr="00501385" w:rsidRDefault="007F6ED3" w:rsidP="007F6ED3">
            <w:pPr>
              <w:jc w:val="center"/>
            </w:pPr>
            <w:r w:rsidRPr="00501385">
              <w:rPr>
                <w:b/>
                <w:bCs/>
                <w:color w:val="000000"/>
              </w:rPr>
              <w:t>Materiales</w:t>
            </w:r>
          </w:p>
        </w:tc>
      </w:tr>
      <w:tr w:rsidR="007F6ED3" w:rsidRPr="00501385" w14:paraId="36D01E33" w14:textId="77777777" w:rsidTr="007F6ED3">
        <w:tc>
          <w:tcPr>
            <w:tcW w:w="3114" w:type="dxa"/>
          </w:tcPr>
          <w:p w14:paraId="01F1A110" w14:textId="6C2BE619" w:rsidR="007F6ED3" w:rsidRPr="00501385" w:rsidRDefault="007F6ED3" w:rsidP="007F6ED3">
            <w:r w:rsidRPr="00501385">
              <w:rPr>
                <w:color w:val="000000"/>
              </w:rPr>
              <w:t>Lengua y Literatura</w:t>
            </w:r>
          </w:p>
        </w:tc>
        <w:tc>
          <w:tcPr>
            <w:tcW w:w="7676" w:type="dxa"/>
          </w:tcPr>
          <w:p w14:paraId="7F6C6801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color w:val="000000"/>
              </w:rPr>
            </w:pPr>
            <w:r w:rsidRPr="00501385">
              <w:rPr>
                <w:color w:val="000000"/>
              </w:rPr>
              <w:t>1 cuaderno cuadriculado de 100 hojas</w:t>
            </w:r>
          </w:p>
          <w:p w14:paraId="2DBC95EB" w14:textId="7CDEF921" w:rsidR="007F6ED3" w:rsidRPr="00501385" w:rsidRDefault="007F6ED3" w:rsidP="007F6ED3">
            <w:r w:rsidRPr="00501385">
              <w:rPr>
                <w:color w:val="000000"/>
              </w:rPr>
              <w:t>Lecturas domiciliarias se entregarán en marzo.</w:t>
            </w:r>
          </w:p>
        </w:tc>
      </w:tr>
      <w:tr w:rsidR="007F6ED3" w:rsidRPr="00501385" w14:paraId="0C80C7A7" w14:textId="77777777" w:rsidTr="007F6ED3">
        <w:tc>
          <w:tcPr>
            <w:tcW w:w="3114" w:type="dxa"/>
          </w:tcPr>
          <w:p w14:paraId="692367D0" w14:textId="6B274C4F" w:rsidR="007F6ED3" w:rsidRPr="00501385" w:rsidRDefault="007F6ED3" w:rsidP="007F6ED3">
            <w:r w:rsidRPr="00501385">
              <w:rPr>
                <w:color w:val="000000"/>
              </w:rPr>
              <w:t>Inglés</w:t>
            </w:r>
          </w:p>
        </w:tc>
        <w:tc>
          <w:tcPr>
            <w:tcW w:w="7676" w:type="dxa"/>
          </w:tcPr>
          <w:p w14:paraId="0E5275E0" w14:textId="1108501E" w:rsidR="007F6ED3" w:rsidRPr="00501385" w:rsidRDefault="007F6ED3" w:rsidP="007F6ED3">
            <w:r w:rsidRPr="00501385">
              <w:rPr>
                <w:color w:val="000000"/>
              </w:rPr>
              <w:t>1 cuaderno cuadriculado de 100 hojas</w:t>
            </w:r>
          </w:p>
        </w:tc>
      </w:tr>
      <w:tr w:rsidR="007F6ED3" w:rsidRPr="00501385" w14:paraId="4918EDB9" w14:textId="77777777" w:rsidTr="007F6ED3">
        <w:tc>
          <w:tcPr>
            <w:tcW w:w="3114" w:type="dxa"/>
          </w:tcPr>
          <w:p w14:paraId="43780AC3" w14:textId="5DA75D05" w:rsidR="007F6ED3" w:rsidRPr="00501385" w:rsidRDefault="007F6ED3" w:rsidP="007F6ED3">
            <w:r w:rsidRPr="00501385">
              <w:rPr>
                <w:color w:val="000000"/>
              </w:rPr>
              <w:t>Matemática</w:t>
            </w:r>
          </w:p>
        </w:tc>
        <w:tc>
          <w:tcPr>
            <w:tcW w:w="7676" w:type="dxa"/>
          </w:tcPr>
          <w:p w14:paraId="06F63C62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color w:val="000000"/>
              </w:rPr>
            </w:pPr>
            <w:r w:rsidRPr="00501385">
              <w:rPr>
                <w:color w:val="000000"/>
              </w:rPr>
              <w:t>1 cuaderno cuadriculado de 100 hojas</w:t>
            </w:r>
          </w:p>
          <w:p w14:paraId="2F7738E5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color w:val="000000"/>
              </w:rPr>
            </w:pPr>
            <w:r w:rsidRPr="00501385">
              <w:rPr>
                <w:color w:val="000000"/>
              </w:rPr>
              <w:t>1 regla</w:t>
            </w:r>
          </w:p>
          <w:p w14:paraId="0BCE7300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color w:val="000000"/>
              </w:rPr>
            </w:pPr>
            <w:r w:rsidRPr="00501385">
              <w:rPr>
                <w:color w:val="000000"/>
              </w:rPr>
              <w:t>1 escuadra</w:t>
            </w:r>
          </w:p>
          <w:p w14:paraId="0A1E7742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color w:val="000000"/>
              </w:rPr>
            </w:pPr>
            <w:r w:rsidRPr="00501385">
              <w:rPr>
                <w:color w:val="000000"/>
              </w:rPr>
              <w:t>1 transportador</w:t>
            </w:r>
          </w:p>
          <w:p w14:paraId="4DD1D18D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color w:val="000000"/>
              </w:rPr>
            </w:pPr>
            <w:r w:rsidRPr="00501385">
              <w:rPr>
                <w:color w:val="000000"/>
              </w:rPr>
              <w:t>1 compas</w:t>
            </w:r>
          </w:p>
          <w:p w14:paraId="0560FF5E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color w:val="000000"/>
              </w:rPr>
            </w:pPr>
            <w:r w:rsidRPr="00501385">
              <w:rPr>
                <w:color w:val="000000"/>
              </w:rPr>
              <w:t xml:space="preserve">1 lápiz grafito </w:t>
            </w:r>
          </w:p>
          <w:p w14:paraId="6F41C469" w14:textId="75317743" w:rsidR="007F6ED3" w:rsidRPr="00501385" w:rsidRDefault="007F6ED3" w:rsidP="007F6ED3">
            <w:r w:rsidRPr="00501385">
              <w:rPr>
                <w:color w:val="000000"/>
              </w:rPr>
              <w:t>1 goma</w:t>
            </w:r>
          </w:p>
        </w:tc>
      </w:tr>
      <w:tr w:rsidR="007F6ED3" w:rsidRPr="00501385" w14:paraId="115B7E3F" w14:textId="77777777" w:rsidTr="007F6ED3">
        <w:tc>
          <w:tcPr>
            <w:tcW w:w="3114" w:type="dxa"/>
          </w:tcPr>
          <w:p w14:paraId="5C64BC87" w14:textId="78A87F6D" w:rsidR="007F6ED3" w:rsidRPr="00501385" w:rsidRDefault="007F6ED3" w:rsidP="007F6ED3">
            <w:r w:rsidRPr="00501385">
              <w:rPr>
                <w:color w:val="000000"/>
              </w:rPr>
              <w:t>Educación Ciudadana</w:t>
            </w:r>
          </w:p>
        </w:tc>
        <w:tc>
          <w:tcPr>
            <w:tcW w:w="7676" w:type="dxa"/>
          </w:tcPr>
          <w:p w14:paraId="1FA17D95" w14:textId="05B93570" w:rsidR="007F6ED3" w:rsidRPr="00501385" w:rsidRDefault="007F6ED3" w:rsidP="007F6ED3">
            <w:r w:rsidRPr="00501385">
              <w:rPr>
                <w:color w:val="000000"/>
              </w:rPr>
              <w:t>1 cuaderno cuadriculado de 100 hoja</w:t>
            </w:r>
          </w:p>
        </w:tc>
      </w:tr>
      <w:tr w:rsidR="007F6ED3" w:rsidRPr="00501385" w14:paraId="7AE22BC3" w14:textId="77777777" w:rsidTr="007F6ED3">
        <w:tc>
          <w:tcPr>
            <w:tcW w:w="3114" w:type="dxa"/>
          </w:tcPr>
          <w:p w14:paraId="644B6596" w14:textId="732D670A" w:rsidR="007F6ED3" w:rsidRPr="00501385" w:rsidRDefault="007F6ED3" w:rsidP="007F6ED3">
            <w:r w:rsidRPr="00501385">
              <w:rPr>
                <w:color w:val="000000"/>
              </w:rPr>
              <w:t>Ciencias para la Ciudadanía</w:t>
            </w:r>
          </w:p>
        </w:tc>
        <w:tc>
          <w:tcPr>
            <w:tcW w:w="7676" w:type="dxa"/>
          </w:tcPr>
          <w:p w14:paraId="3B8510CC" w14:textId="2D43B2F9" w:rsidR="007F6ED3" w:rsidRPr="00501385" w:rsidRDefault="007F6ED3" w:rsidP="007F6ED3">
            <w:r w:rsidRPr="00501385">
              <w:rPr>
                <w:color w:val="000000"/>
              </w:rPr>
              <w:t>1 cuaderno cuadriculado de 100 hojas</w:t>
            </w:r>
          </w:p>
        </w:tc>
      </w:tr>
      <w:tr w:rsidR="007F6ED3" w:rsidRPr="00501385" w14:paraId="274E1596" w14:textId="77777777" w:rsidTr="007F6ED3">
        <w:tc>
          <w:tcPr>
            <w:tcW w:w="3114" w:type="dxa"/>
          </w:tcPr>
          <w:p w14:paraId="0059534B" w14:textId="2FD6E0F2" w:rsidR="007F6ED3" w:rsidRPr="00501385" w:rsidRDefault="007F6ED3" w:rsidP="007F6ED3">
            <w:r w:rsidRPr="00501385">
              <w:rPr>
                <w:color w:val="000000"/>
              </w:rPr>
              <w:t>Filosofía</w:t>
            </w:r>
          </w:p>
        </w:tc>
        <w:tc>
          <w:tcPr>
            <w:tcW w:w="7676" w:type="dxa"/>
          </w:tcPr>
          <w:p w14:paraId="7DDD2129" w14:textId="1935D785" w:rsidR="007F6ED3" w:rsidRPr="00501385" w:rsidRDefault="007F6ED3" w:rsidP="007F6ED3">
            <w:r w:rsidRPr="00501385">
              <w:rPr>
                <w:color w:val="000000"/>
              </w:rPr>
              <w:t>1 cuaderno cuadriculado de 100 hojas</w:t>
            </w:r>
          </w:p>
        </w:tc>
      </w:tr>
      <w:tr w:rsidR="007F6ED3" w:rsidRPr="00501385" w14:paraId="4232978D" w14:textId="77777777" w:rsidTr="007F6ED3">
        <w:tc>
          <w:tcPr>
            <w:tcW w:w="3114" w:type="dxa"/>
          </w:tcPr>
          <w:p w14:paraId="6180768F" w14:textId="77777777" w:rsidR="007F6ED3" w:rsidRPr="00501385" w:rsidRDefault="007F6ED3" w:rsidP="007F6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rPr>
                <w:color w:val="000000"/>
              </w:rPr>
            </w:pPr>
            <w:r w:rsidRPr="00501385">
              <w:rPr>
                <w:color w:val="000000"/>
              </w:rPr>
              <w:t xml:space="preserve">Entrenamiento de la Condición Física </w:t>
            </w:r>
          </w:p>
          <w:p w14:paraId="79F98761" w14:textId="77777777" w:rsidR="007F6ED3" w:rsidRPr="00501385" w:rsidRDefault="007F6ED3" w:rsidP="007F6ED3"/>
        </w:tc>
        <w:tc>
          <w:tcPr>
            <w:tcW w:w="7676" w:type="dxa"/>
          </w:tcPr>
          <w:p w14:paraId="4FA511BD" w14:textId="15F713BE" w:rsidR="00535E5C" w:rsidRDefault="001F7E53" w:rsidP="00535E5C">
            <w:pPr>
              <w:rPr>
                <w:rFonts w:eastAsia="Calibri"/>
                <w:lang w:val="es-CL" w:eastAsia="en-US"/>
              </w:rPr>
            </w:pPr>
            <w:r>
              <w:t>Buzo institucional del colegio</w:t>
            </w:r>
            <w:bookmarkStart w:id="0" w:name="_GoBack"/>
            <w:bookmarkEnd w:id="0"/>
            <w:r w:rsidR="00535E5C">
              <w:t>.</w:t>
            </w:r>
          </w:p>
          <w:p w14:paraId="0AA6687D" w14:textId="77777777" w:rsidR="00535E5C" w:rsidRDefault="00535E5C" w:rsidP="00535E5C">
            <w:r>
              <w:t>Polera deportiva del colegio y/o color gris.</w:t>
            </w:r>
          </w:p>
          <w:p w14:paraId="2D033B4F" w14:textId="77777777" w:rsidR="00535E5C" w:rsidRDefault="00535E5C" w:rsidP="00535E5C">
            <w:r>
              <w:rPr>
                <w:b/>
              </w:rPr>
              <w:t>Sin marcas ni logos</w:t>
            </w:r>
          </w:p>
          <w:p w14:paraId="70070C81" w14:textId="77777777" w:rsidR="00535E5C" w:rsidRDefault="00535E5C" w:rsidP="00535E5C">
            <w:r>
              <w:t>Considerar siempre polera del colegio para recambio.</w:t>
            </w:r>
          </w:p>
          <w:p w14:paraId="5977A3A7" w14:textId="77777777" w:rsidR="00535E5C" w:rsidRPr="00535E5C" w:rsidRDefault="00535E5C" w:rsidP="00535E5C">
            <w:r w:rsidRPr="00535E5C">
              <w:t xml:space="preserve">Útiles de aseo personal </w:t>
            </w:r>
          </w:p>
          <w:p w14:paraId="74CB9C28" w14:textId="5DCE21FF" w:rsidR="007F6ED3" w:rsidRPr="00501385" w:rsidRDefault="00535E5C" w:rsidP="00535E5C">
            <w:r>
              <w:t>Botella de agua</w:t>
            </w:r>
          </w:p>
        </w:tc>
      </w:tr>
      <w:tr w:rsidR="007F6ED3" w:rsidRPr="00501385" w14:paraId="43CEE43E" w14:textId="77777777" w:rsidTr="007F6ED3">
        <w:tc>
          <w:tcPr>
            <w:tcW w:w="3114" w:type="dxa"/>
          </w:tcPr>
          <w:p w14:paraId="6177A741" w14:textId="7CEE8C7D" w:rsidR="007F6ED3" w:rsidRPr="00501385" w:rsidRDefault="007F6ED3" w:rsidP="007F6ED3">
            <w:r w:rsidRPr="00501385">
              <w:rPr>
                <w:color w:val="000000"/>
              </w:rPr>
              <w:t xml:space="preserve">Módulos de la especialidad  </w:t>
            </w:r>
          </w:p>
        </w:tc>
        <w:tc>
          <w:tcPr>
            <w:tcW w:w="7676" w:type="dxa"/>
          </w:tcPr>
          <w:p w14:paraId="52546FE9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u w:val="single"/>
              </w:rPr>
            </w:pPr>
            <w:r w:rsidRPr="00501385">
              <w:rPr>
                <w:b/>
                <w:bCs/>
                <w:u w:val="single"/>
              </w:rPr>
              <w:t>Sala</w:t>
            </w:r>
          </w:p>
          <w:p w14:paraId="0C563250" w14:textId="77777777" w:rsidR="007F6ED3" w:rsidRPr="00501385" w:rsidRDefault="007F6ED3" w:rsidP="007F6ED3">
            <w:pPr>
              <w:widowControl w:val="0"/>
              <w:spacing w:line="240" w:lineRule="auto"/>
            </w:pPr>
            <w:r w:rsidRPr="00501385">
              <w:t>1 plato plástico reutilizable</w:t>
            </w:r>
          </w:p>
          <w:p w14:paraId="61D4D36B" w14:textId="77777777" w:rsidR="007F6ED3" w:rsidRPr="00501385" w:rsidRDefault="007F6ED3" w:rsidP="007F6ED3">
            <w:pPr>
              <w:widowControl w:val="0"/>
              <w:spacing w:line="240" w:lineRule="auto"/>
            </w:pPr>
            <w:r w:rsidRPr="00501385">
              <w:t xml:space="preserve">1 plato plástico reutilizable </w:t>
            </w:r>
          </w:p>
          <w:p w14:paraId="3CBF9E17" w14:textId="77777777" w:rsidR="007F6ED3" w:rsidRPr="00501385" w:rsidRDefault="007F6ED3" w:rsidP="007F6ED3">
            <w:pPr>
              <w:widowControl w:val="0"/>
              <w:spacing w:line="240" w:lineRule="auto"/>
            </w:pPr>
            <w:r w:rsidRPr="00501385">
              <w:t>1 vaso plástico reutilizable</w:t>
            </w:r>
          </w:p>
          <w:p w14:paraId="1E20B99D" w14:textId="77777777" w:rsidR="007F6ED3" w:rsidRPr="00501385" w:rsidRDefault="007F6ED3" w:rsidP="007F6ED3">
            <w:pPr>
              <w:widowControl w:val="0"/>
              <w:spacing w:line="240" w:lineRule="auto"/>
              <w:rPr>
                <w:rFonts w:eastAsia="Times New Roman"/>
              </w:rPr>
            </w:pPr>
            <w:r w:rsidRPr="00501385">
              <w:t>3 cubiertos (1 cuchara, 1 tenedor y 1 cuchara de postre o té)</w:t>
            </w:r>
          </w:p>
          <w:p w14:paraId="687D8D08" w14:textId="77777777" w:rsidR="007F6ED3" w:rsidRPr="00501385" w:rsidRDefault="007F6ED3" w:rsidP="007F6ED3">
            <w:pPr>
              <w:widowControl w:val="0"/>
              <w:spacing w:line="240" w:lineRule="auto"/>
              <w:rPr>
                <w:rFonts w:eastAsia="Times New Roman"/>
              </w:rPr>
            </w:pPr>
          </w:p>
          <w:p w14:paraId="3398534F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rPr>
                <w:color w:val="000000"/>
              </w:rPr>
              <w:t xml:space="preserve">2 cuadernos universitarios de 3 materias c/u. (todos los módulos de gastronomía) </w:t>
            </w:r>
            <w:r w:rsidRPr="00501385">
              <w:rPr>
                <w:b/>
                <w:bCs/>
                <w:color w:val="000000"/>
              </w:rPr>
              <w:t>o</w:t>
            </w:r>
            <w:r w:rsidRPr="00501385">
              <w:rPr>
                <w:color w:val="000000"/>
              </w:rPr>
              <w:t xml:space="preserve"> 6 </w:t>
            </w:r>
            <w:r w:rsidRPr="00501385">
              <w:t>c</w:t>
            </w:r>
            <w:r w:rsidRPr="00501385">
              <w:rPr>
                <w:color w:val="000000"/>
              </w:rPr>
              <w:t>uadernos universitarios cuadriculados.</w:t>
            </w:r>
          </w:p>
          <w:p w14:paraId="75C0CAA6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</w:rPr>
            </w:pPr>
            <w:r w:rsidRPr="00501385">
              <w:rPr>
                <w:color w:val="000000"/>
              </w:rPr>
              <w:t>1 regla.</w:t>
            </w:r>
          </w:p>
          <w:p w14:paraId="002B310E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color w:val="000000"/>
              </w:rPr>
            </w:pPr>
            <w:r w:rsidRPr="00501385">
              <w:rPr>
                <w:color w:val="000000"/>
              </w:rPr>
              <w:t>1 calculadora (simple).</w:t>
            </w:r>
          </w:p>
          <w:p w14:paraId="1405852F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501385">
              <w:rPr>
                <w:color w:val="000000"/>
              </w:rPr>
              <w:t>1 resma tamaño oficio o carta.</w:t>
            </w:r>
          </w:p>
          <w:p w14:paraId="32D31E2A" w14:textId="77777777" w:rsidR="007F6ED3" w:rsidRPr="00501385" w:rsidRDefault="007F6ED3" w:rsidP="007F6ED3">
            <w:pPr>
              <w:widowControl w:val="0"/>
              <w:spacing w:line="240" w:lineRule="auto"/>
            </w:pPr>
            <w:r w:rsidRPr="00501385">
              <w:t>1 plumón de pizarra</w:t>
            </w:r>
          </w:p>
          <w:p w14:paraId="6838FB0B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501385">
              <w:rPr>
                <w:color w:val="000000"/>
              </w:rPr>
              <w:t>1 juego lápiz pasta (rojo, negro y azul)</w:t>
            </w:r>
          </w:p>
          <w:p w14:paraId="6D03B37A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>1 caja de lápices de colores (12 un)</w:t>
            </w:r>
          </w:p>
          <w:p w14:paraId="42095165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 xml:space="preserve">2 lápiz grafito </w:t>
            </w:r>
          </w:p>
          <w:p w14:paraId="7A84761D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>1 goma pequeña</w:t>
            </w:r>
          </w:p>
          <w:p w14:paraId="46B4425A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>Tijeras</w:t>
            </w:r>
          </w:p>
          <w:p w14:paraId="0C624E71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>Pegamento (</w:t>
            </w:r>
            <w:proofErr w:type="spellStart"/>
            <w:r w:rsidRPr="00501385">
              <w:t>stick</w:t>
            </w:r>
            <w:proofErr w:type="spellEnd"/>
            <w:r w:rsidRPr="00501385">
              <w:t xml:space="preserve"> </w:t>
            </w:r>
            <w:proofErr w:type="spellStart"/>
            <w:r w:rsidRPr="00501385">
              <w:t>fix</w:t>
            </w:r>
            <w:proofErr w:type="spellEnd"/>
            <w:r w:rsidRPr="00501385">
              <w:t>, cola fría o similares)</w:t>
            </w:r>
          </w:p>
          <w:p w14:paraId="3267ED10" w14:textId="77777777" w:rsidR="007F6ED3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38F2395E" w14:textId="77777777" w:rsidR="00040F9A" w:rsidRDefault="00040F9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3F8FAB82" w14:textId="77777777" w:rsidR="00040F9A" w:rsidRDefault="00040F9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05B36456" w14:textId="77777777" w:rsidR="00040F9A" w:rsidRDefault="00040F9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4E1CDD01" w14:textId="77777777" w:rsidR="00040F9A" w:rsidRDefault="00040F9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44575E2F" w14:textId="77777777" w:rsidR="00040F9A" w:rsidRDefault="00040F9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66C4FD59" w14:textId="77777777" w:rsidR="00040F9A" w:rsidRDefault="00040F9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2E383C17" w14:textId="77777777" w:rsidR="00040F9A" w:rsidRDefault="00040F9A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14:paraId="57FE5880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u w:val="single"/>
              </w:rPr>
            </w:pPr>
            <w:r w:rsidRPr="00501385">
              <w:rPr>
                <w:b/>
                <w:bCs/>
                <w:u w:val="single"/>
              </w:rPr>
              <w:lastRenderedPageBreak/>
              <w:t>Taller de gastronomía, clases prácticas</w:t>
            </w:r>
          </w:p>
          <w:p w14:paraId="53961099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>uniforme de cocina (coordinación en marzo como curso)</w:t>
            </w:r>
          </w:p>
          <w:p w14:paraId="3F079F37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>1 libreta pequeña personal</w:t>
            </w:r>
          </w:p>
          <w:p w14:paraId="2273CE75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>1 lápiz pasta</w:t>
            </w:r>
          </w:p>
          <w:p w14:paraId="4FC4314D" w14:textId="1AEA6941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 xml:space="preserve">1 </w:t>
            </w:r>
            <w:proofErr w:type="spellStart"/>
            <w:r w:rsidRPr="00501385">
              <w:t>alusa</w:t>
            </w:r>
            <w:proofErr w:type="spellEnd"/>
            <w:r w:rsidRPr="00501385">
              <w:t xml:space="preserve"> </w:t>
            </w:r>
            <w:proofErr w:type="spellStart"/>
            <w:r w:rsidRPr="00501385">
              <w:t>plast</w:t>
            </w:r>
            <w:proofErr w:type="spellEnd"/>
            <w:r w:rsidRPr="00501385">
              <w:t xml:space="preserve"> (uso personal)</w:t>
            </w:r>
          </w:p>
          <w:p w14:paraId="34A425CC" w14:textId="53BC11EB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 xml:space="preserve">1 </w:t>
            </w:r>
            <w:proofErr w:type="spellStart"/>
            <w:r w:rsidRPr="00501385">
              <w:t>alusa</w:t>
            </w:r>
            <w:proofErr w:type="spellEnd"/>
            <w:r w:rsidRPr="00501385">
              <w:t xml:space="preserve"> </w:t>
            </w:r>
            <w:proofErr w:type="spellStart"/>
            <w:r w:rsidRPr="00501385">
              <w:t>foil</w:t>
            </w:r>
            <w:proofErr w:type="spellEnd"/>
            <w:r w:rsidRPr="00501385">
              <w:t xml:space="preserve"> (uso personal)</w:t>
            </w:r>
          </w:p>
          <w:p w14:paraId="184AE03F" w14:textId="77777777" w:rsidR="007F6ED3" w:rsidRPr="00501385" w:rsidRDefault="007F6ED3" w:rsidP="007F6E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01385">
              <w:t>1 papel absorbente (uso personal)</w:t>
            </w:r>
          </w:p>
          <w:p w14:paraId="0B89A243" w14:textId="646FAD7A" w:rsidR="007F6ED3" w:rsidRPr="00501385" w:rsidRDefault="007F6ED3" w:rsidP="007F6ED3">
            <w:pPr>
              <w:widowControl w:val="0"/>
              <w:spacing w:line="240" w:lineRule="auto"/>
            </w:pPr>
            <w:r w:rsidRPr="00501385">
              <w:t xml:space="preserve">1 </w:t>
            </w:r>
            <w:proofErr w:type="spellStart"/>
            <w:r w:rsidRPr="00501385">
              <w:t>masking</w:t>
            </w:r>
            <w:proofErr w:type="spellEnd"/>
            <w:r w:rsidRPr="00501385">
              <w:t xml:space="preserve"> tape gruesa (cinta adhesiva amarilla).</w:t>
            </w:r>
          </w:p>
          <w:p w14:paraId="3A22A1DB" w14:textId="77777777" w:rsidR="007F6ED3" w:rsidRPr="00501385" w:rsidRDefault="007F6ED3" w:rsidP="007F6ED3">
            <w:pPr>
              <w:widowControl w:val="0"/>
              <w:spacing w:line="240" w:lineRule="auto"/>
            </w:pPr>
            <w:r w:rsidRPr="00501385">
              <w:t>2 cubiertos (cuchara y tenedor)</w:t>
            </w:r>
          </w:p>
          <w:p w14:paraId="5DA82D44" w14:textId="03F8DDC4" w:rsidR="007F6ED3" w:rsidRPr="00501385" w:rsidRDefault="007F6ED3" w:rsidP="007F6ED3">
            <w:pPr>
              <w:widowControl w:val="0"/>
              <w:spacing w:line="240" w:lineRule="auto"/>
            </w:pPr>
            <w:r w:rsidRPr="00501385">
              <w:t xml:space="preserve">1 plato blanco de loza (de 20 a 28 cm aproximadamente) </w:t>
            </w:r>
          </w:p>
          <w:p w14:paraId="17DD7A53" w14:textId="77777777" w:rsidR="007F6ED3" w:rsidRPr="00501385" w:rsidRDefault="007F6ED3" w:rsidP="007F6ED3">
            <w:pPr>
              <w:widowControl w:val="0"/>
              <w:spacing w:line="240" w:lineRule="auto"/>
            </w:pPr>
            <w:r w:rsidRPr="00501385">
              <w:t xml:space="preserve">1 </w:t>
            </w:r>
            <w:proofErr w:type="spellStart"/>
            <w:r w:rsidRPr="00501385">
              <w:t>bowl</w:t>
            </w:r>
            <w:proofErr w:type="spellEnd"/>
          </w:p>
          <w:p w14:paraId="26AA75DB" w14:textId="77777777" w:rsidR="007F6ED3" w:rsidRPr="00501385" w:rsidRDefault="007F6ED3" w:rsidP="007F6ED3">
            <w:pPr>
              <w:widowControl w:val="0"/>
              <w:spacing w:line="240" w:lineRule="auto"/>
            </w:pPr>
            <w:r w:rsidRPr="00501385">
              <w:t xml:space="preserve">Tabla de cortar plástica de cualquier color  </w:t>
            </w:r>
          </w:p>
          <w:p w14:paraId="747812C5" w14:textId="77777777" w:rsidR="007F6ED3" w:rsidRPr="00501385" w:rsidRDefault="007F6ED3" w:rsidP="007F6ED3">
            <w:pPr>
              <w:widowControl w:val="0"/>
              <w:spacing w:line="240" w:lineRule="auto"/>
              <w:rPr>
                <w:rFonts w:eastAsia="Times New Roman"/>
              </w:rPr>
            </w:pPr>
            <w:r w:rsidRPr="00501385">
              <w:t>2 paños de cocina (cualquier color).</w:t>
            </w:r>
          </w:p>
          <w:p w14:paraId="3D7502F5" w14:textId="77777777" w:rsidR="007F6ED3" w:rsidRPr="00501385" w:rsidRDefault="007F6ED3" w:rsidP="007F6ED3">
            <w:pPr>
              <w:widowControl w:val="0"/>
              <w:spacing w:line="240" w:lineRule="auto"/>
            </w:pPr>
            <w:r w:rsidRPr="00501385">
              <w:t>1 plumón permanente.</w:t>
            </w:r>
          </w:p>
          <w:p w14:paraId="465847FF" w14:textId="4CFF405A" w:rsidR="007F6ED3" w:rsidRPr="00501385" w:rsidRDefault="007F6ED3" w:rsidP="007F6ED3">
            <w:r w:rsidRPr="00501385">
              <w:t>1 zapato antideslizante negro (sueco o zapato de seguridad)</w:t>
            </w:r>
          </w:p>
        </w:tc>
      </w:tr>
    </w:tbl>
    <w:p w14:paraId="1B8FAB04" w14:textId="77777777" w:rsidR="007F6ED3" w:rsidRDefault="007F6ED3" w:rsidP="007F6ED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b/>
          <w:bCs/>
          <w:color w:val="000000"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Cualquier material que se necesite para el desarrollo de un trabajo en específico se pedirá con antelación.</w:t>
      </w:r>
    </w:p>
    <w:p w14:paraId="38965815" w14:textId="77777777" w:rsidR="009C6501" w:rsidRDefault="009C6501"/>
    <w:p w14:paraId="01FFC960" w14:textId="77777777" w:rsidR="005D2A65" w:rsidRDefault="005D2A65"/>
    <w:p w14:paraId="6BD55D23" w14:textId="77777777" w:rsidR="00040F9A" w:rsidRDefault="00040F9A"/>
    <w:p w14:paraId="73630584" w14:textId="77777777" w:rsidR="00040F9A" w:rsidRDefault="00040F9A"/>
    <w:p w14:paraId="38D79842" w14:textId="77777777" w:rsidR="00040F9A" w:rsidRDefault="00040F9A"/>
    <w:p w14:paraId="41F8E6D5" w14:textId="77777777" w:rsidR="00040F9A" w:rsidRDefault="00040F9A"/>
    <w:p w14:paraId="04BC3E77" w14:textId="77777777" w:rsidR="00040F9A" w:rsidRDefault="00040F9A"/>
    <w:p w14:paraId="44B520D7" w14:textId="77777777" w:rsidR="00040F9A" w:rsidRDefault="00040F9A"/>
    <w:p w14:paraId="73B9A820" w14:textId="77777777" w:rsidR="00040F9A" w:rsidRDefault="00040F9A"/>
    <w:p w14:paraId="3473D387" w14:textId="77777777" w:rsidR="00040F9A" w:rsidRDefault="00040F9A"/>
    <w:p w14:paraId="5A86BE47" w14:textId="77777777" w:rsidR="00040F9A" w:rsidRDefault="00040F9A"/>
    <w:p w14:paraId="7E3E9AA2" w14:textId="77777777" w:rsidR="00040F9A" w:rsidRDefault="00040F9A"/>
    <w:p w14:paraId="42BF27D2" w14:textId="77777777" w:rsidR="00040F9A" w:rsidRDefault="00040F9A"/>
    <w:p w14:paraId="3A677D94" w14:textId="77777777" w:rsidR="00040F9A" w:rsidRDefault="00040F9A"/>
    <w:p w14:paraId="2F496BE3" w14:textId="77777777" w:rsidR="00040F9A" w:rsidRDefault="00040F9A"/>
    <w:p w14:paraId="2EBCA421" w14:textId="77777777" w:rsidR="00040F9A" w:rsidRDefault="00040F9A"/>
    <w:p w14:paraId="15F15677" w14:textId="77777777" w:rsidR="00040F9A" w:rsidRDefault="00040F9A"/>
    <w:p w14:paraId="668EC9DA" w14:textId="77777777" w:rsidR="00040F9A" w:rsidRDefault="00040F9A"/>
    <w:p w14:paraId="0EE299FF" w14:textId="77777777" w:rsidR="00040F9A" w:rsidRDefault="00040F9A"/>
    <w:p w14:paraId="263A9166" w14:textId="77777777" w:rsidR="00040F9A" w:rsidRDefault="00040F9A"/>
    <w:p w14:paraId="2FE8ADA7" w14:textId="77777777" w:rsidR="00040F9A" w:rsidRDefault="00040F9A"/>
    <w:p w14:paraId="0C5AB0F8" w14:textId="77777777" w:rsidR="00040F9A" w:rsidRDefault="00040F9A"/>
    <w:p w14:paraId="0E43D0A5" w14:textId="77777777" w:rsidR="00040F9A" w:rsidRDefault="00040F9A"/>
    <w:p w14:paraId="5AA80668" w14:textId="77777777" w:rsidR="00040F9A" w:rsidRDefault="00040F9A"/>
    <w:p w14:paraId="7B0AB405" w14:textId="77777777" w:rsidR="00040F9A" w:rsidRDefault="00040F9A"/>
    <w:p w14:paraId="64A927C3" w14:textId="77777777" w:rsidR="00040F9A" w:rsidRDefault="00040F9A"/>
    <w:p w14:paraId="48675F19" w14:textId="77777777" w:rsidR="00040F9A" w:rsidRDefault="00040F9A"/>
    <w:p w14:paraId="40B81434" w14:textId="77777777" w:rsidR="00040F9A" w:rsidRDefault="00040F9A"/>
    <w:p w14:paraId="70EBEBB9" w14:textId="77777777" w:rsidR="00040F9A" w:rsidRDefault="00040F9A"/>
    <w:p w14:paraId="25BF1A6F" w14:textId="77777777" w:rsidR="00040F9A" w:rsidRDefault="00040F9A"/>
    <w:p w14:paraId="2F65E27A" w14:textId="77777777" w:rsidR="00040F9A" w:rsidRDefault="00040F9A"/>
    <w:p w14:paraId="72AE271A" w14:textId="77777777" w:rsidR="00040F9A" w:rsidRDefault="00040F9A"/>
    <w:p w14:paraId="1E1F06E9" w14:textId="77777777" w:rsidR="00040F9A" w:rsidRDefault="00040F9A"/>
    <w:p w14:paraId="2758D2DE" w14:textId="77777777" w:rsidR="00040F9A" w:rsidRDefault="00040F9A"/>
    <w:p w14:paraId="159E474C" w14:textId="77777777" w:rsidR="00040F9A" w:rsidRDefault="00040F9A"/>
    <w:p w14:paraId="58E243B5" w14:textId="77777777" w:rsidR="005D2A65" w:rsidRDefault="005D2A65"/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8070"/>
      </w:tblGrid>
      <w:tr w:rsidR="005D2A65" w14:paraId="2CDEDFE5" w14:textId="77777777">
        <w:trPr>
          <w:trHeight w:val="300"/>
          <w:jc w:val="center"/>
        </w:trPr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B4172F" w14:textId="77777777" w:rsidR="005D2A65" w:rsidRDefault="005D2A6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CL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Colegio Polivalente Raulí</w:t>
            </w:r>
          </w:p>
          <w:p w14:paraId="7EEA1C18" w14:textId="6C7D1A40" w:rsidR="005D2A65" w:rsidRDefault="005D2A6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 wp14:anchorId="77BC73D1" wp14:editId="79131798">
                  <wp:extent cx="381000" cy="447675"/>
                  <wp:effectExtent l="0" t="0" r="0" b="9525"/>
                  <wp:docPr id="21060941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4C37F" w14:textId="77777777" w:rsidR="005D2A65" w:rsidRDefault="005D2A6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Eyzaguirre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1350</w:t>
            </w:r>
          </w:p>
          <w:p w14:paraId="470CC5DD" w14:textId="77777777" w:rsidR="005D2A65" w:rsidRDefault="005D2A65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Puente Alto</w:t>
            </w:r>
          </w:p>
          <w:p w14:paraId="500F8A53" w14:textId="77777777" w:rsidR="005D2A65" w:rsidRDefault="005D2A65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6039" w14:textId="77777777" w:rsidR="005D2A65" w:rsidRDefault="005D2A65">
            <w:pPr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Lecturas Domiciliarias  2026</w:t>
            </w:r>
          </w:p>
          <w:p w14:paraId="43C0EC8B" w14:textId="52DD84DB" w:rsidR="005D2A65" w:rsidRDefault="005D2A65" w:rsidP="005D2A65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Curso:  3°Medio A y B</w:t>
            </w:r>
          </w:p>
          <w:p w14:paraId="5B3F77AC" w14:textId="77777777" w:rsidR="005D2A65" w:rsidRDefault="005D2A65"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</w:tr>
    </w:tbl>
    <w:p w14:paraId="7D4028EF" w14:textId="77777777" w:rsidR="005D2A65" w:rsidRDefault="005D2A65" w:rsidP="005D2A65">
      <w:pPr>
        <w:rPr>
          <w:rFonts w:ascii="Calibri" w:hAnsi="Calibri" w:cs="Calibri"/>
          <w:b/>
          <w:bCs/>
          <w:lang w:eastAsia="en-US"/>
        </w:rPr>
      </w:pPr>
    </w:p>
    <w:tbl>
      <w:tblPr>
        <w:tblStyle w:val="Tablaconcuadrcula"/>
        <w:tblW w:w="10490" w:type="dxa"/>
        <w:tblInd w:w="137" w:type="dxa"/>
        <w:tblLook w:val="04A0" w:firstRow="1" w:lastRow="0" w:firstColumn="1" w:lastColumn="0" w:noHBand="0" w:noVBand="1"/>
      </w:tblPr>
      <w:tblGrid>
        <w:gridCol w:w="473"/>
        <w:gridCol w:w="3508"/>
        <w:gridCol w:w="2830"/>
        <w:gridCol w:w="3679"/>
      </w:tblGrid>
      <w:tr w:rsidR="005D2A65" w:rsidRPr="00040F9A" w14:paraId="5B0B031A" w14:textId="77777777">
        <w:trPr>
          <w:trHeight w:val="338"/>
        </w:trPr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F4360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878BD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</w:p>
          <w:p w14:paraId="5CBCD3B5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  <w:r w:rsidRPr="00040F9A">
              <w:rPr>
                <w:b/>
                <w:bCs/>
              </w:rPr>
              <w:t xml:space="preserve">  NOVELA, CUENTO, DRAMA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2B9EB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</w:p>
          <w:p w14:paraId="10734D2F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  <w:r w:rsidRPr="00040F9A">
              <w:rPr>
                <w:b/>
                <w:bCs/>
              </w:rPr>
              <w:t xml:space="preserve">    AUTOR/A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4AB43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  <w:r w:rsidRPr="00040F9A">
              <w:rPr>
                <w:b/>
                <w:bCs/>
              </w:rPr>
              <w:t xml:space="preserve">                                                            FECHA</w:t>
            </w:r>
          </w:p>
        </w:tc>
      </w:tr>
      <w:tr w:rsidR="005D2A65" w:rsidRPr="00040F9A" w14:paraId="5652B753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2ED83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  <w:r w:rsidRPr="00040F9A">
              <w:rPr>
                <w:b/>
                <w:bCs/>
              </w:rPr>
              <w:t>1.-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E981A" w14:textId="77777777" w:rsidR="005D2A65" w:rsidRPr="00040F9A" w:rsidRDefault="005D2A65">
            <w:pPr>
              <w:spacing w:line="240" w:lineRule="auto"/>
            </w:pPr>
            <w:r w:rsidRPr="00040F9A">
              <w:t>Lectura Fruitiva</w:t>
            </w:r>
          </w:p>
          <w:p w14:paraId="7B7DEB4B" w14:textId="77777777" w:rsidR="005D2A65" w:rsidRPr="00040F9A" w:rsidRDefault="005D2A65">
            <w:pPr>
              <w:spacing w:line="240" w:lineRule="auto"/>
            </w:pPr>
            <w:r w:rsidRPr="00040F9A">
              <w:t>(Estudiante elige un texto)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891E3" w14:textId="77777777" w:rsidR="005D2A65" w:rsidRPr="00040F9A" w:rsidRDefault="005D2A65">
            <w:pPr>
              <w:spacing w:line="240" w:lineRule="auto"/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16BD5" w14:textId="77777777" w:rsidR="005D2A65" w:rsidRPr="00040F9A" w:rsidRDefault="005D2A65">
            <w:pPr>
              <w:spacing w:line="240" w:lineRule="auto"/>
            </w:pPr>
            <w:r w:rsidRPr="00040F9A">
              <w:t>Primera semana de Abril</w:t>
            </w:r>
          </w:p>
        </w:tc>
      </w:tr>
      <w:tr w:rsidR="005D2A65" w:rsidRPr="00040F9A" w14:paraId="4A15F91A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FC90A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  <w:r w:rsidRPr="00040F9A">
              <w:rPr>
                <w:b/>
                <w:bCs/>
              </w:rPr>
              <w:t>2.-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04EF7" w14:textId="77777777" w:rsidR="005D2A65" w:rsidRPr="00040F9A" w:rsidRDefault="005D2A65">
            <w:pPr>
              <w:spacing w:line="240" w:lineRule="auto"/>
            </w:pPr>
            <w:r w:rsidRPr="00040F9A">
              <w:t>La hija del capitán</w:t>
            </w:r>
          </w:p>
          <w:p w14:paraId="59421466" w14:textId="77777777" w:rsidR="005D2A65" w:rsidRPr="00040F9A" w:rsidRDefault="005D2A6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56F82" w14:textId="77777777" w:rsidR="005D2A65" w:rsidRPr="00040F9A" w:rsidRDefault="005D2A65">
            <w:pPr>
              <w:spacing w:line="240" w:lineRule="auto"/>
            </w:pPr>
            <w:r w:rsidRPr="00040F9A">
              <w:rPr>
                <w:rFonts w:cs="Times New Roman"/>
              </w:rPr>
              <w:t xml:space="preserve">Alexander </w:t>
            </w:r>
            <w:proofErr w:type="spellStart"/>
            <w:r w:rsidRPr="00040F9A">
              <w:rPr>
                <w:rFonts w:cs="Times New Roman"/>
              </w:rPr>
              <w:t>Pushkin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3C1FD" w14:textId="77777777" w:rsidR="005D2A65" w:rsidRPr="00040F9A" w:rsidRDefault="005D2A65">
            <w:pPr>
              <w:spacing w:line="240" w:lineRule="auto"/>
            </w:pPr>
            <w:r w:rsidRPr="00040F9A">
              <w:t>Primera semana de Mayo</w:t>
            </w:r>
          </w:p>
        </w:tc>
      </w:tr>
      <w:tr w:rsidR="005D2A65" w:rsidRPr="00040F9A" w14:paraId="33A9ED32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22D64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  <w:r w:rsidRPr="00040F9A">
              <w:rPr>
                <w:b/>
                <w:bCs/>
              </w:rPr>
              <w:t>3.-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43218" w14:textId="77777777" w:rsidR="005D2A65" w:rsidRPr="00040F9A" w:rsidRDefault="005D2A65">
            <w:pPr>
              <w:spacing w:line="240" w:lineRule="auto"/>
            </w:pPr>
            <w:r w:rsidRPr="00040F9A">
              <w:t>Todos los fuegos el fuego</w:t>
            </w:r>
          </w:p>
          <w:p w14:paraId="4E527140" w14:textId="77777777" w:rsidR="005D2A65" w:rsidRPr="00040F9A" w:rsidRDefault="005D2A6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F765F" w14:textId="77777777" w:rsidR="005D2A65" w:rsidRPr="00040F9A" w:rsidRDefault="005D2A65">
            <w:pPr>
              <w:spacing w:line="240" w:lineRule="auto"/>
            </w:pPr>
            <w:r w:rsidRPr="00040F9A">
              <w:t>Julio Cortázar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CF758" w14:textId="77777777" w:rsidR="005D2A65" w:rsidRPr="00040F9A" w:rsidRDefault="005D2A65">
            <w:pPr>
              <w:spacing w:line="240" w:lineRule="auto"/>
            </w:pPr>
            <w:r w:rsidRPr="00040F9A">
              <w:t>Primera semana de Junio</w:t>
            </w:r>
          </w:p>
        </w:tc>
      </w:tr>
      <w:tr w:rsidR="005D2A65" w:rsidRPr="00040F9A" w14:paraId="10578988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6551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  <w:r w:rsidRPr="00040F9A">
              <w:rPr>
                <w:b/>
                <w:bCs/>
              </w:rPr>
              <w:t>4.-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49936" w14:textId="77777777" w:rsidR="005D2A65" w:rsidRPr="00040F9A" w:rsidRDefault="005D2A65">
            <w:pPr>
              <w:spacing w:line="240" w:lineRule="auto"/>
            </w:pPr>
            <w:r w:rsidRPr="00040F9A">
              <w:t>El Alquimista</w:t>
            </w:r>
          </w:p>
          <w:p w14:paraId="33167CB7" w14:textId="77777777" w:rsidR="005D2A65" w:rsidRPr="00040F9A" w:rsidRDefault="005D2A6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B58FE" w14:textId="77777777" w:rsidR="005D2A65" w:rsidRPr="00040F9A" w:rsidRDefault="005D2A65">
            <w:pPr>
              <w:spacing w:line="240" w:lineRule="auto"/>
            </w:pPr>
            <w:r w:rsidRPr="00040F9A">
              <w:t>Paulo Coelho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1B9F4" w14:textId="77777777" w:rsidR="005D2A65" w:rsidRPr="00040F9A" w:rsidRDefault="005D2A65">
            <w:pPr>
              <w:spacing w:line="240" w:lineRule="auto"/>
            </w:pPr>
            <w:r w:rsidRPr="00040F9A">
              <w:t>Última semana de Julio</w:t>
            </w:r>
          </w:p>
        </w:tc>
      </w:tr>
      <w:tr w:rsidR="005D2A65" w:rsidRPr="00040F9A" w14:paraId="5F6DBC23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3D4C1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  <w:r w:rsidRPr="00040F9A">
              <w:rPr>
                <w:b/>
                <w:bCs/>
              </w:rPr>
              <w:t>5.-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59DA3" w14:textId="77777777" w:rsidR="005D2A65" w:rsidRPr="00040F9A" w:rsidRDefault="005D2A65">
            <w:pPr>
              <w:spacing w:line="240" w:lineRule="auto"/>
            </w:pPr>
            <w:r w:rsidRPr="00040F9A">
              <w:t>Ánimas de día claro</w:t>
            </w:r>
          </w:p>
          <w:p w14:paraId="2BBD23CF" w14:textId="77777777" w:rsidR="005D2A65" w:rsidRPr="00040F9A" w:rsidRDefault="005D2A6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39721" w14:textId="77777777" w:rsidR="005D2A65" w:rsidRPr="00040F9A" w:rsidRDefault="005D2A65">
            <w:pPr>
              <w:spacing w:line="240" w:lineRule="auto"/>
            </w:pPr>
            <w:r w:rsidRPr="00040F9A">
              <w:t xml:space="preserve">Alejandro </w:t>
            </w:r>
            <w:proofErr w:type="spellStart"/>
            <w:r w:rsidRPr="00040F9A">
              <w:t>Seveking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97D6F" w14:textId="77777777" w:rsidR="005D2A65" w:rsidRPr="00040F9A" w:rsidRDefault="005D2A65">
            <w:pPr>
              <w:spacing w:line="240" w:lineRule="auto"/>
            </w:pPr>
            <w:r w:rsidRPr="00040F9A">
              <w:t>Última semana de Agosto</w:t>
            </w:r>
          </w:p>
        </w:tc>
      </w:tr>
      <w:tr w:rsidR="005D2A65" w:rsidRPr="00040F9A" w14:paraId="1702008B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784BD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  <w:r w:rsidRPr="00040F9A">
              <w:rPr>
                <w:b/>
                <w:bCs/>
              </w:rPr>
              <w:t>6.-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C05C0" w14:textId="77777777" w:rsidR="005D2A65" w:rsidRPr="00040F9A" w:rsidRDefault="005D2A65">
            <w:pPr>
              <w:spacing w:line="240" w:lineRule="auto"/>
            </w:pPr>
            <w:r w:rsidRPr="00040F9A">
              <w:t>El viaje de Andrés</w:t>
            </w:r>
          </w:p>
          <w:p w14:paraId="1A456E58" w14:textId="77777777" w:rsidR="005D2A65" w:rsidRPr="00040F9A" w:rsidRDefault="005D2A6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6E667" w14:textId="77777777" w:rsidR="005D2A65" w:rsidRPr="00040F9A" w:rsidRDefault="005D2A65">
            <w:pPr>
              <w:spacing w:line="240" w:lineRule="auto"/>
            </w:pPr>
            <w:r w:rsidRPr="00040F9A">
              <w:t>Felipe Pardo y Aliaga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205B6" w14:textId="77777777" w:rsidR="005D2A65" w:rsidRPr="00040F9A" w:rsidRDefault="005D2A65">
            <w:pPr>
              <w:spacing w:line="240" w:lineRule="auto"/>
            </w:pPr>
            <w:r w:rsidRPr="00040F9A">
              <w:t>Primera semana de Septiembre</w:t>
            </w:r>
          </w:p>
        </w:tc>
      </w:tr>
      <w:tr w:rsidR="005D2A65" w:rsidRPr="00040F9A" w14:paraId="0AB10C83" w14:textId="77777777"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B9DC7" w14:textId="77777777" w:rsidR="005D2A65" w:rsidRPr="00040F9A" w:rsidRDefault="005D2A65">
            <w:pPr>
              <w:spacing w:line="240" w:lineRule="auto"/>
              <w:rPr>
                <w:b/>
                <w:bCs/>
              </w:rPr>
            </w:pPr>
            <w:r w:rsidRPr="00040F9A">
              <w:rPr>
                <w:b/>
                <w:bCs/>
              </w:rPr>
              <w:t>7.-</w:t>
            </w:r>
          </w:p>
        </w:tc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A77E" w14:textId="77777777" w:rsidR="005D2A65" w:rsidRPr="00040F9A" w:rsidRDefault="005D2A65">
            <w:pPr>
              <w:spacing w:line="240" w:lineRule="auto"/>
            </w:pPr>
            <w:r w:rsidRPr="00040F9A">
              <w:t>Cuestión de ubicación</w:t>
            </w:r>
          </w:p>
          <w:p w14:paraId="11668290" w14:textId="77777777" w:rsidR="005D2A65" w:rsidRPr="00040F9A" w:rsidRDefault="005D2A65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B9678" w14:textId="77777777" w:rsidR="005D2A65" w:rsidRPr="00040F9A" w:rsidRDefault="005D2A65">
            <w:pPr>
              <w:spacing w:after="160" w:line="256" w:lineRule="auto"/>
              <w:rPr>
                <w:rFonts w:cs="Times New Roman"/>
              </w:rPr>
            </w:pPr>
            <w:r w:rsidRPr="00040F9A">
              <w:rPr>
                <w:rFonts w:cs="Times New Roman"/>
              </w:rPr>
              <w:t xml:space="preserve">Juan </w:t>
            </w:r>
            <w:proofErr w:type="spellStart"/>
            <w:r w:rsidRPr="00040F9A">
              <w:rPr>
                <w:rFonts w:cs="Times New Roman"/>
              </w:rPr>
              <w:t>Radrigan</w:t>
            </w:r>
            <w:proofErr w:type="spellEnd"/>
          </w:p>
          <w:p w14:paraId="65B8505C" w14:textId="77777777" w:rsidR="005D2A65" w:rsidRPr="00040F9A" w:rsidRDefault="005D2A65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FC04C" w14:textId="77777777" w:rsidR="005D2A65" w:rsidRPr="00040F9A" w:rsidRDefault="005D2A65">
            <w:pPr>
              <w:spacing w:line="240" w:lineRule="auto"/>
            </w:pPr>
            <w:r w:rsidRPr="00040F9A">
              <w:t>Primera semana de Octubre</w:t>
            </w:r>
          </w:p>
        </w:tc>
      </w:tr>
    </w:tbl>
    <w:p w14:paraId="38E232B8" w14:textId="77777777" w:rsidR="005D2A65" w:rsidRDefault="005D2A65"/>
    <w:sectPr w:rsidR="005D2A65" w:rsidSect="007F6ED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F3E47"/>
    <w:multiLevelType w:val="hybridMultilevel"/>
    <w:tmpl w:val="D49E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01047"/>
    <w:multiLevelType w:val="hybridMultilevel"/>
    <w:tmpl w:val="678E2352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D3"/>
    <w:rsid w:val="00040F9A"/>
    <w:rsid w:val="00050B00"/>
    <w:rsid w:val="001F7E53"/>
    <w:rsid w:val="002A2E7D"/>
    <w:rsid w:val="00414A9F"/>
    <w:rsid w:val="00501385"/>
    <w:rsid w:val="00535E5C"/>
    <w:rsid w:val="005D2A65"/>
    <w:rsid w:val="007F6ED3"/>
    <w:rsid w:val="00980867"/>
    <w:rsid w:val="009C6501"/>
    <w:rsid w:val="009D76E3"/>
    <w:rsid w:val="00B77543"/>
    <w:rsid w:val="00BE49E5"/>
    <w:rsid w:val="00C1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B554"/>
  <w15:chartTrackingRefBased/>
  <w15:docId w15:val="{A89BC0FD-2A66-435B-93F8-D4E0FDB3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D3"/>
    <w:pPr>
      <w:spacing w:after="0" w:line="276" w:lineRule="auto"/>
    </w:pPr>
    <w:rPr>
      <w:rFonts w:ascii="Arial" w:eastAsia="Arial" w:hAnsi="Arial" w:cs="Arial"/>
      <w:kern w:val="0"/>
      <w:lang w:val="es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6E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6E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E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E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E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E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E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E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E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6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6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E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ED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E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E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E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ED3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7F6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7F6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E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F6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6E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F6E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6E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F6ED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ED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6ED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F6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</dc:creator>
  <cp:keywords/>
  <dc:description/>
  <cp:lastModifiedBy>Cuenta Microsoft</cp:lastModifiedBy>
  <cp:revision>10</cp:revision>
  <dcterms:created xsi:type="dcterms:W3CDTF">2025-11-24T12:58:00Z</dcterms:created>
  <dcterms:modified xsi:type="dcterms:W3CDTF">2026-01-15T14:29:00Z</dcterms:modified>
</cp:coreProperties>
</file>