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759C9" w14:textId="77777777" w:rsidR="0055630D" w:rsidRDefault="00556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9"/>
      </w:tblGrid>
      <w:tr w:rsidR="0055630D" w14:paraId="4038D76B" w14:textId="77777777">
        <w:trPr>
          <w:trHeight w:val="300"/>
          <w:jc w:val="center"/>
        </w:trPr>
        <w:tc>
          <w:tcPr>
            <w:tcW w:w="2552" w:type="dxa"/>
          </w:tcPr>
          <w:p w14:paraId="6F0C162F" w14:textId="77777777" w:rsidR="0055630D" w:rsidRDefault="00C4250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Colegio Polivalente Raulí</w:t>
            </w:r>
          </w:p>
          <w:p w14:paraId="3DBC02B0" w14:textId="77777777" w:rsidR="0055630D" w:rsidRDefault="00C4250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color w:val="000000"/>
                <w:sz w:val="20"/>
                <w:szCs w:val="20"/>
                <w:lang w:val="en-US"/>
              </w:rPr>
              <w:drawing>
                <wp:inline distT="0" distB="0" distL="0" distR="0" wp14:anchorId="092CBABA" wp14:editId="14042739">
                  <wp:extent cx="385374" cy="446501"/>
                  <wp:effectExtent l="0" t="0" r="0" b="0"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374" cy="44650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0BFDCD9" w14:textId="77777777" w:rsidR="0055630D" w:rsidRDefault="00C4250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Eyzaguirre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1350</w:t>
            </w:r>
          </w:p>
          <w:p w14:paraId="0B88528B" w14:textId="77777777" w:rsidR="0055630D" w:rsidRDefault="00C42506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Puente Alto</w:t>
            </w:r>
          </w:p>
          <w:p w14:paraId="07D34C95" w14:textId="77777777" w:rsidR="0055630D" w:rsidRDefault="0055630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502D9871" w14:textId="77777777" w:rsidR="0055630D" w:rsidRDefault="0055630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003DF641" w14:textId="2B398D87" w:rsidR="0055630D" w:rsidRPr="00881C7B" w:rsidRDefault="00C42506">
            <w:pPr>
              <w:jc w:val="center"/>
              <w:rPr>
                <w:rFonts w:ascii="Arial" w:hAnsi="Arial" w:cs="Arial"/>
                <w:b/>
                <w:color w:val="000000"/>
                <w:sz w:val="36"/>
                <w:szCs w:val="36"/>
              </w:rPr>
            </w:pPr>
            <w:r w:rsidRPr="00881C7B">
              <w:rPr>
                <w:rFonts w:ascii="Arial" w:hAnsi="Arial" w:cs="Arial"/>
                <w:b/>
                <w:color w:val="000000"/>
                <w:sz w:val="36"/>
                <w:szCs w:val="36"/>
              </w:rPr>
              <w:t>LISTA DE ÚTILES</w:t>
            </w:r>
            <w:r w:rsidR="00513244" w:rsidRPr="00881C7B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 2026</w:t>
            </w:r>
          </w:p>
          <w:p w14:paraId="641CCEDD" w14:textId="5792572A" w:rsidR="0055630D" w:rsidRDefault="00513244">
            <w:pPr>
              <w:jc w:val="center"/>
              <w:rPr>
                <w:b/>
                <w:color w:val="000000"/>
                <w:sz w:val="36"/>
                <w:szCs w:val="36"/>
              </w:rPr>
            </w:pPr>
            <w:r w:rsidRPr="00881C7B">
              <w:rPr>
                <w:rFonts w:ascii="Arial" w:hAnsi="Arial" w:cs="Arial"/>
                <w:b/>
                <w:color w:val="000000"/>
                <w:sz w:val="36"/>
                <w:szCs w:val="36"/>
              </w:rPr>
              <w:t xml:space="preserve">CURSO:   </w:t>
            </w:r>
            <w:r w:rsidR="00F213E3" w:rsidRPr="00881C7B">
              <w:rPr>
                <w:rFonts w:ascii="Arial" w:hAnsi="Arial" w:cs="Arial"/>
                <w:b/>
                <w:color w:val="000000"/>
                <w:sz w:val="36"/>
                <w:szCs w:val="36"/>
              </w:rPr>
              <w:t>Pre kínder</w:t>
            </w:r>
          </w:p>
        </w:tc>
      </w:tr>
      <w:tr w:rsidR="00F213E3" w14:paraId="2A788661" w14:textId="77777777" w:rsidTr="00F213E3">
        <w:trPr>
          <w:jc w:val="center"/>
        </w:trPr>
        <w:tc>
          <w:tcPr>
            <w:tcW w:w="9776" w:type="dxa"/>
            <w:gridSpan w:val="2"/>
          </w:tcPr>
          <w:p w14:paraId="08BF359D" w14:textId="77777777" w:rsidR="00F213E3" w:rsidRPr="00513244" w:rsidRDefault="00F213E3">
            <w:pPr>
              <w:jc w:val="center"/>
              <w:rPr>
                <w:b/>
                <w:bCs/>
                <w:sz w:val="28"/>
                <w:szCs w:val="28"/>
              </w:rPr>
            </w:pPr>
            <w:r w:rsidRPr="00513244">
              <w:rPr>
                <w:b/>
                <w:bCs/>
                <w:sz w:val="28"/>
                <w:szCs w:val="28"/>
              </w:rPr>
              <w:t>MATERIALES</w:t>
            </w:r>
          </w:p>
        </w:tc>
      </w:tr>
      <w:tr w:rsidR="00F213E3" w14:paraId="0259FED8" w14:textId="77777777" w:rsidTr="00F213E3">
        <w:trPr>
          <w:jc w:val="center"/>
        </w:trPr>
        <w:tc>
          <w:tcPr>
            <w:tcW w:w="9776" w:type="dxa"/>
            <w:gridSpan w:val="2"/>
          </w:tcPr>
          <w:p w14:paraId="481DEC51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1. Cuaderno universitario cuadro Grande, 100 hojas, Forro Azul (Pensamiento Matemático)</w:t>
            </w:r>
          </w:p>
          <w:p w14:paraId="3EFFB837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1. Cuaderno universitario cuadro Grande, 100 hojas, Forro rojo (Lenguaje y comunicación)</w:t>
            </w:r>
          </w:p>
          <w:p w14:paraId="734AF92F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1. Cuaderno universitario Croquis (dibujo) 100 hojas, Forro Amarillo (Pensamiento Matemático)</w:t>
            </w:r>
          </w:p>
          <w:p w14:paraId="1E466CCC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 xml:space="preserve">1. Croquera </w:t>
            </w:r>
          </w:p>
          <w:p w14:paraId="0EC8972B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Cuaderno chico 40 hojas para libreta. Forro transparente.</w:t>
            </w:r>
          </w:p>
          <w:p w14:paraId="405C03EB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 xml:space="preserve">2 Cajas de </w:t>
            </w:r>
            <w:proofErr w:type="spellStart"/>
            <w:r w:rsidRPr="00F213E3">
              <w:rPr>
                <w:rFonts w:ascii="Arial" w:hAnsi="Arial" w:cs="Arial"/>
              </w:rPr>
              <w:t>plasticina</w:t>
            </w:r>
            <w:proofErr w:type="spellEnd"/>
          </w:p>
          <w:p w14:paraId="250F2A29" w14:textId="0F5A42C0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3 Carpeta</w:t>
            </w:r>
            <w:r w:rsidR="00CB02C3">
              <w:rPr>
                <w:rFonts w:ascii="Arial" w:hAnsi="Arial" w:cs="Arial"/>
              </w:rPr>
              <w:t>s</w:t>
            </w:r>
            <w:r w:rsidRPr="00F213E3">
              <w:rPr>
                <w:rFonts w:ascii="Arial" w:hAnsi="Arial" w:cs="Arial"/>
              </w:rPr>
              <w:t xml:space="preserve"> de goma Eva: 1 </w:t>
            </w:r>
            <w:proofErr w:type="spellStart"/>
            <w:r w:rsidRPr="00F213E3">
              <w:rPr>
                <w:rFonts w:ascii="Arial" w:hAnsi="Arial" w:cs="Arial"/>
              </w:rPr>
              <w:t>glitter</w:t>
            </w:r>
            <w:proofErr w:type="spellEnd"/>
            <w:r w:rsidRPr="00F213E3">
              <w:rPr>
                <w:rFonts w:ascii="Arial" w:hAnsi="Arial" w:cs="Arial"/>
              </w:rPr>
              <w:t xml:space="preserve">  1 normal y 1 adhesiva</w:t>
            </w:r>
          </w:p>
          <w:p w14:paraId="51D12DED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carpeta de Cartulinas de colores</w:t>
            </w:r>
          </w:p>
          <w:p w14:paraId="60DBBE6E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carpeta papel entretenido</w:t>
            </w:r>
          </w:p>
          <w:p w14:paraId="692559ED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carpeta de cartulina española</w:t>
            </w:r>
          </w:p>
          <w:p w14:paraId="58F7BC60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Block de dibujo Medium N°99</w:t>
            </w:r>
          </w:p>
          <w:p w14:paraId="3302A291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cinta de embalaje</w:t>
            </w:r>
          </w:p>
          <w:p w14:paraId="0723598A" w14:textId="53F37992" w:rsidR="00F213E3" w:rsidRPr="005149FC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5149FC">
              <w:rPr>
                <w:rFonts w:ascii="Arial" w:hAnsi="Arial" w:cs="Arial"/>
              </w:rPr>
              <w:t>2 cinta</w:t>
            </w:r>
            <w:r w:rsidR="00CB02C3" w:rsidRPr="005149FC">
              <w:rPr>
                <w:rFonts w:ascii="Arial" w:hAnsi="Arial" w:cs="Arial"/>
              </w:rPr>
              <w:t>s</w:t>
            </w:r>
            <w:r w:rsidRPr="005149FC">
              <w:rPr>
                <w:rFonts w:ascii="Arial" w:hAnsi="Arial" w:cs="Arial"/>
              </w:rPr>
              <w:t xml:space="preserve"> </w:t>
            </w:r>
            <w:proofErr w:type="spellStart"/>
            <w:r w:rsidRPr="005149FC">
              <w:rPr>
                <w:rFonts w:ascii="Arial" w:hAnsi="Arial" w:cs="Arial"/>
              </w:rPr>
              <w:t>masking</w:t>
            </w:r>
            <w:proofErr w:type="spellEnd"/>
            <w:r w:rsidRPr="005149FC">
              <w:rPr>
                <w:rFonts w:ascii="Arial" w:hAnsi="Arial" w:cs="Arial"/>
              </w:rPr>
              <w:t xml:space="preserve"> tape ancha</w:t>
            </w:r>
          </w:p>
          <w:p w14:paraId="722EB3D5" w14:textId="3E8BAC35" w:rsidR="00F213E3" w:rsidRPr="005149FC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5149FC">
              <w:rPr>
                <w:rFonts w:ascii="Arial" w:hAnsi="Arial" w:cs="Arial"/>
              </w:rPr>
              <w:t>2 masa</w:t>
            </w:r>
            <w:r w:rsidR="00CB02C3" w:rsidRPr="005149FC">
              <w:rPr>
                <w:rFonts w:ascii="Arial" w:hAnsi="Arial" w:cs="Arial"/>
              </w:rPr>
              <w:t>s</w:t>
            </w:r>
            <w:r w:rsidRPr="005149FC">
              <w:rPr>
                <w:rFonts w:ascii="Arial" w:hAnsi="Arial" w:cs="Arial"/>
              </w:rPr>
              <w:t xml:space="preserve"> </w:t>
            </w:r>
            <w:proofErr w:type="spellStart"/>
            <w:r w:rsidRPr="005149FC">
              <w:rPr>
                <w:rFonts w:ascii="Arial" w:hAnsi="Arial" w:cs="Arial"/>
              </w:rPr>
              <w:t>p</w:t>
            </w:r>
            <w:r w:rsidR="00CB02C3" w:rsidRPr="005149FC">
              <w:rPr>
                <w:rFonts w:ascii="Arial" w:hAnsi="Arial" w:cs="Arial"/>
              </w:rPr>
              <w:t>l</w:t>
            </w:r>
            <w:r w:rsidRPr="005149FC">
              <w:rPr>
                <w:rFonts w:ascii="Arial" w:hAnsi="Arial" w:cs="Arial"/>
              </w:rPr>
              <w:t>ay</w:t>
            </w:r>
            <w:proofErr w:type="spellEnd"/>
            <w:r w:rsidRPr="005149FC">
              <w:rPr>
                <w:rFonts w:ascii="Arial" w:hAnsi="Arial" w:cs="Arial"/>
              </w:rPr>
              <w:t xml:space="preserve"> </w:t>
            </w:r>
            <w:proofErr w:type="spellStart"/>
            <w:r w:rsidRPr="005149FC">
              <w:rPr>
                <w:rFonts w:ascii="Arial" w:hAnsi="Arial" w:cs="Arial"/>
              </w:rPr>
              <w:t>doh</w:t>
            </w:r>
            <w:proofErr w:type="spellEnd"/>
          </w:p>
          <w:p w14:paraId="04B5F522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2 sobres de lentejuela</w:t>
            </w:r>
          </w:p>
          <w:p w14:paraId="5389CB7A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 xml:space="preserve">1 resma de hoja tamaño carta </w:t>
            </w:r>
            <w:proofErr w:type="spellStart"/>
            <w:r w:rsidRPr="00F213E3">
              <w:rPr>
                <w:rFonts w:ascii="Arial" w:hAnsi="Arial" w:cs="Arial"/>
              </w:rPr>
              <w:t>o</w:t>
            </w:r>
            <w:proofErr w:type="spellEnd"/>
            <w:r w:rsidRPr="00F213E3">
              <w:rPr>
                <w:rFonts w:ascii="Arial" w:hAnsi="Arial" w:cs="Arial"/>
              </w:rPr>
              <w:t xml:space="preserve"> oficio</w:t>
            </w:r>
          </w:p>
          <w:p w14:paraId="684FF503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3 paquetes de papel lustre</w:t>
            </w:r>
          </w:p>
          <w:p w14:paraId="5E77714B" w14:textId="2A3235E4" w:rsidR="00F213E3" w:rsidRPr="00F213E3" w:rsidRDefault="00CB02C3" w:rsidP="00F213E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g</w:t>
            </w:r>
            <w:r w:rsidR="00F213E3" w:rsidRPr="00F213E3">
              <w:rPr>
                <w:rFonts w:ascii="Arial" w:hAnsi="Arial" w:cs="Arial"/>
              </w:rPr>
              <w:t>oma</w:t>
            </w:r>
            <w:r>
              <w:rPr>
                <w:rFonts w:ascii="Arial" w:hAnsi="Arial" w:cs="Arial"/>
              </w:rPr>
              <w:t>s</w:t>
            </w:r>
            <w:r w:rsidR="00F213E3" w:rsidRPr="00F213E3">
              <w:rPr>
                <w:rFonts w:ascii="Arial" w:hAnsi="Arial" w:cs="Arial"/>
              </w:rPr>
              <w:t xml:space="preserve"> de borrar</w:t>
            </w:r>
          </w:p>
          <w:p w14:paraId="27423818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2 pinceles pelo camello, 1 n° 8 y 1 n°12</w:t>
            </w:r>
          </w:p>
          <w:p w14:paraId="326EAF23" w14:textId="56C41153" w:rsidR="00F213E3" w:rsidRPr="00F213E3" w:rsidRDefault="00CB02C3" w:rsidP="00F213E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tijera punta r</w:t>
            </w:r>
            <w:r w:rsidR="00F213E3" w:rsidRPr="00F213E3">
              <w:rPr>
                <w:rFonts w:ascii="Arial" w:hAnsi="Arial" w:cs="Arial"/>
              </w:rPr>
              <w:t>oma</w:t>
            </w:r>
          </w:p>
          <w:p w14:paraId="5B4190F4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3 lápices grafitos jumbo</w:t>
            </w:r>
          </w:p>
          <w:p w14:paraId="7D62C62A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3 pegamentos en barra</w:t>
            </w:r>
          </w:p>
          <w:p w14:paraId="51593E2E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2 cajas de lápices de colores jumbo</w:t>
            </w:r>
          </w:p>
          <w:p w14:paraId="67B34D8A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paquete de palitos de helado.</w:t>
            </w:r>
          </w:p>
          <w:p w14:paraId="64B29760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paquete de ojos locos</w:t>
            </w:r>
          </w:p>
          <w:p w14:paraId="32661B76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1 set limpia pipa</w:t>
            </w:r>
          </w:p>
          <w:p w14:paraId="146B6A51" w14:textId="77777777" w:rsidR="00F213E3" w:rsidRDefault="00F213E3" w:rsidP="00F213E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  <w:p w14:paraId="123852B0" w14:textId="37CB7C46" w:rsidR="00F213E3" w:rsidRPr="00F213E3" w:rsidRDefault="00F213E3" w:rsidP="00F213E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lastRenderedPageBreak/>
              <w:t>USO DIARIO</w:t>
            </w:r>
          </w:p>
          <w:p w14:paraId="15C8F518" w14:textId="77777777" w:rsidR="00F213E3" w:rsidRPr="00F213E3" w:rsidRDefault="00F213E3" w:rsidP="00F213E3">
            <w:pPr>
              <w:spacing w:after="160" w:line="259" w:lineRule="auto"/>
              <w:jc w:val="center"/>
              <w:rPr>
                <w:rFonts w:ascii="Arial" w:hAnsi="Arial" w:cs="Arial"/>
              </w:rPr>
            </w:pPr>
          </w:p>
          <w:p w14:paraId="596F5450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 xml:space="preserve">UNIFORME: </w:t>
            </w:r>
          </w:p>
          <w:p w14:paraId="1F025C8D" w14:textId="77777777" w:rsidR="00F213E3" w:rsidRP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VARONES: Pantalón gris, polera cuello pique (del colegio)</w:t>
            </w:r>
          </w:p>
          <w:p w14:paraId="38A55EBF" w14:textId="77777777" w:rsidR="00F213E3" w:rsidRDefault="00F213E3" w:rsidP="00F213E3">
            <w:pPr>
              <w:spacing w:after="160" w:line="259" w:lineRule="auto"/>
              <w:rPr>
                <w:rFonts w:ascii="Arial" w:hAnsi="Arial" w:cs="Arial"/>
              </w:rPr>
            </w:pPr>
            <w:r w:rsidRPr="00F213E3">
              <w:rPr>
                <w:rFonts w:ascii="Arial" w:hAnsi="Arial" w:cs="Arial"/>
              </w:rPr>
              <w:t>DAMAS: Falda gris, Polera cuello pique (del colegio)</w:t>
            </w:r>
          </w:p>
          <w:p w14:paraId="2A8CDF17" w14:textId="77777777" w:rsidR="00CB02C3" w:rsidRDefault="00CB02C3" w:rsidP="00F213E3">
            <w:pPr>
              <w:spacing w:after="160" w:line="259" w:lineRule="auto"/>
              <w:rPr>
                <w:rFonts w:ascii="Arial" w:hAnsi="Arial" w:cs="Arial"/>
              </w:rPr>
            </w:pPr>
          </w:p>
          <w:p w14:paraId="577A8875" w14:textId="7A6D9F10" w:rsidR="00CB02C3" w:rsidRDefault="00B77628" w:rsidP="00CB02C3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UNIFOME EDUCACIÓN FÍSICA:</w:t>
            </w:r>
          </w:p>
          <w:p w14:paraId="3014EE71" w14:textId="4E274088" w:rsidR="00CB02C3" w:rsidRDefault="00CB02C3" w:rsidP="00CB02C3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ind w:left="427" w:hanging="4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CB02C3">
              <w:rPr>
                <w:rFonts w:ascii="Arial" w:hAnsi="Arial" w:cs="Arial"/>
              </w:rPr>
              <w:t xml:space="preserve">uzo </w:t>
            </w:r>
            <w:r w:rsidR="005149FC">
              <w:rPr>
                <w:rFonts w:ascii="Arial" w:hAnsi="Arial" w:cs="Arial"/>
              </w:rPr>
              <w:t>institucional del colegio</w:t>
            </w:r>
            <w:bookmarkStart w:id="0" w:name="_GoBack"/>
            <w:bookmarkEnd w:id="0"/>
            <w:r w:rsidRPr="00CB02C3">
              <w:rPr>
                <w:rFonts w:ascii="Arial" w:hAnsi="Arial" w:cs="Arial"/>
              </w:rPr>
              <w:t>.</w:t>
            </w:r>
          </w:p>
          <w:p w14:paraId="5C37E2EC" w14:textId="4B55C7F0" w:rsidR="00CB02C3" w:rsidRDefault="00CB02C3" w:rsidP="00CB02C3">
            <w:pPr>
              <w:pStyle w:val="Prrafodelista"/>
              <w:numPr>
                <w:ilvl w:val="0"/>
                <w:numId w:val="7"/>
              </w:numPr>
              <w:spacing w:after="160" w:line="259" w:lineRule="auto"/>
              <w:ind w:left="427" w:hanging="42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CB02C3">
              <w:rPr>
                <w:rFonts w:ascii="Arial" w:hAnsi="Arial" w:cs="Arial"/>
              </w:rPr>
              <w:t>olera deportiva del colegio y/o color gris.</w:t>
            </w:r>
          </w:p>
          <w:p w14:paraId="335F64B5" w14:textId="2F393D06" w:rsidR="00CB02C3" w:rsidRPr="00CB02C3" w:rsidRDefault="00CB02C3" w:rsidP="00CB02C3">
            <w:pPr>
              <w:pStyle w:val="Prrafodelista"/>
              <w:spacing w:after="160" w:line="259" w:lineRule="auto"/>
              <w:ind w:left="42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CB02C3">
              <w:rPr>
                <w:rFonts w:ascii="Arial" w:hAnsi="Arial" w:cs="Arial"/>
                <w:b/>
              </w:rPr>
              <w:t>in marcas ni logos</w:t>
            </w:r>
          </w:p>
          <w:p w14:paraId="6DA735C3" w14:textId="46700410" w:rsidR="00CB02C3" w:rsidRDefault="00CB02C3" w:rsidP="00CB02C3">
            <w:pPr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considerar siempre polera del colegio para recambio.</w:t>
            </w:r>
          </w:p>
          <w:p w14:paraId="74B62CFC" w14:textId="5258B586" w:rsidR="00CB02C3" w:rsidRDefault="00CB02C3" w:rsidP="00CB02C3">
            <w:pPr>
              <w:pStyle w:val="Prrafodelista"/>
              <w:numPr>
                <w:ilvl w:val="0"/>
                <w:numId w:val="5"/>
              </w:numPr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útiles de aseo personal </w:t>
            </w:r>
          </w:p>
          <w:p w14:paraId="77148854" w14:textId="7BEFD614" w:rsidR="00CB02C3" w:rsidRDefault="00CB02C3" w:rsidP="00CB02C3">
            <w:pPr>
              <w:pStyle w:val="Prrafodelista"/>
              <w:numPr>
                <w:ilvl w:val="0"/>
                <w:numId w:val="5"/>
              </w:numPr>
              <w:ind w:left="3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B77628">
              <w:rPr>
                <w:rFonts w:ascii="Arial" w:hAnsi="Arial" w:cs="Arial"/>
              </w:rPr>
              <w:t>b</w:t>
            </w:r>
            <w:r w:rsidRPr="00CB02C3">
              <w:rPr>
                <w:rFonts w:ascii="Arial" w:hAnsi="Arial" w:cs="Arial"/>
              </w:rPr>
              <w:t>otella de agua</w:t>
            </w:r>
          </w:p>
          <w:p w14:paraId="12F56A75" w14:textId="77777777" w:rsidR="00CB02C3" w:rsidRDefault="00CB02C3" w:rsidP="00CB02C3">
            <w:pPr>
              <w:pStyle w:val="Prrafodelista"/>
              <w:ind w:left="335"/>
              <w:rPr>
                <w:rFonts w:ascii="Arial" w:hAnsi="Arial" w:cs="Arial"/>
              </w:rPr>
            </w:pPr>
          </w:p>
          <w:p w14:paraId="601CB30B" w14:textId="77777777" w:rsidR="00CB02C3" w:rsidRDefault="00CB02C3" w:rsidP="00CB02C3">
            <w:pPr>
              <w:rPr>
                <w:rFonts w:ascii="Arial" w:hAnsi="Arial" w:cs="Arial"/>
              </w:rPr>
            </w:pPr>
          </w:p>
          <w:p w14:paraId="2C52F411" w14:textId="51BB9C00" w:rsidR="00B77628" w:rsidRDefault="002D2ADE" w:rsidP="00CB02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OTROS</w:t>
            </w:r>
            <w:r w:rsidR="00CB02C3">
              <w:rPr>
                <w:rFonts w:ascii="Arial" w:hAnsi="Arial" w:cs="Arial"/>
              </w:rPr>
              <w:t xml:space="preserve">: </w:t>
            </w:r>
          </w:p>
          <w:p w14:paraId="51315E92" w14:textId="3AFEC596" w:rsidR="00F213E3" w:rsidRPr="00B77628" w:rsidRDefault="00CB02C3" w:rsidP="00B77628">
            <w:pPr>
              <w:pStyle w:val="Prrafodelista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77628">
              <w:rPr>
                <w:rFonts w:ascii="Arial" w:hAnsi="Arial" w:cs="Arial"/>
              </w:rPr>
              <w:t xml:space="preserve">Cotona café </w:t>
            </w:r>
            <w:r w:rsidR="00B77628" w:rsidRPr="00B77628">
              <w:rPr>
                <w:rFonts w:ascii="Arial" w:hAnsi="Arial" w:cs="Arial"/>
              </w:rPr>
              <w:t>y delantal rosado. E</w:t>
            </w:r>
            <w:r w:rsidR="00F213E3" w:rsidRPr="00B77628">
              <w:rPr>
                <w:rFonts w:ascii="Arial" w:hAnsi="Arial" w:cs="Arial"/>
              </w:rPr>
              <w:t>l uso de este es para el cuidado diario de su uniforme.</w:t>
            </w:r>
          </w:p>
          <w:p w14:paraId="6E05F867" w14:textId="027CAD55" w:rsidR="00F213E3" w:rsidRPr="00B77628" w:rsidRDefault="00F213E3" w:rsidP="00B77628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B77628">
              <w:rPr>
                <w:rFonts w:ascii="Arial" w:hAnsi="Arial" w:cs="Arial"/>
              </w:rPr>
              <w:t>Mochila de preferencia sin ruedas</w:t>
            </w:r>
          </w:p>
          <w:p w14:paraId="761780CC" w14:textId="5AF01C7B" w:rsidR="00F213E3" w:rsidRPr="00B77628" w:rsidRDefault="00F213E3" w:rsidP="00B77628">
            <w:pPr>
              <w:pStyle w:val="Prrafodelista"/>
              <w:numPr>
                <w:ilvl w:val="0"/>
                <w:numId w:val="8"/>
              </w:numPr>
              <w:spacing w:after="160" w:line="259" w:lineRule="auto"/>
              <w:rPr>
                <w:rFonts w:ascii="Arial" w:hAnsi="Arial" w:cs="Arial"/>
              </w:rPr>
            </w:pPr>
            <w:r w:rsidRPr="00B77628">
              <w:rPr>
                <w:rFonts w:ascii="Arial" w:hAnsi="Arial" w:cs="Arial"/>
              </w:rPr>
              <w:t xml:space="preserve">1 Estuche con sus 12 lápices de colores marcados, goma, sacapuntas con receptor de basura, lápiz grafito, tijera y </w:t>
            </w:r>
            <w:proofErr w:type="spellStart"/>
            <w:r w:rsidRPr="00B77628">
              <w:rPr>
                <w:rFonts w:ascii="Arial" w:hAnsi="Arial" w:cs="Arial"/>
              </w:rPr>
              <w:t>sacapunta</w:t>
            </w:r>
            <w:proofErr w:type="spellEnd"/>
            <w:r w:rsidRPr="00B77628">
              <w:rPr>
                <w:rFonts w:ascii="Arial" w:hAnsi="Arial" w:cs="Arial"/>
              </w:rPr>
              <w:t>. (el estuche es de uso diario y debe tener todo lo de su interior con nombre.)</w:t>
            </w:r>
          </w:p>
          <w:p w14:paraId="3E1D3A7F" w14:textId="59F72AF7" w:rsidR="00F213E3" w:rsidRPr="00F213E3" w:rsidRDefault="00F213E3" w:rsidP="00AD75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Arial" w:hAnsi="Arial" w:cs="Arial"/>
              </w:rPr>
            </w:pPr>
          </w:p>
        </w:tc>
      </w:tr>
    </w:tbl>
    <w:p w14:paraId="16867734" w14:textId="77777777" w:rsidR="00F213E3" w:rsidRPr="002D2ADE" w:rsidRDefault="00F213E3">
      <w:pPr>
        <w:rPr>
          <w:b/>
        </w:rPr>
      </w:pPr>
    </w:p>
    <w:p w14:paraId="25732F38" w14:textId="0507C7BE" w:rsidR="00935558" w:rsidRPr="002D2ADE" w:rsidRDefault="00935558" w:rsidP="002D2ADE">
      <w:pPr>
        <w:pStyle w:val="Prrafodelista"/>
        <w:numPr>
          <w:ilvl w:val="0"/>
          <w:numId w:val="9"/>
        </w:numPr>
        <w:rPr>
          <w:rFonts w:ascii="Arial" w:hAnsi="Arial" w:cs="Arial"/>
          <w:b/>
        </w:rPr>
      </w:pPr>
      <w:r w:rsidRPr="002D2ADE">
        <w:rPr>
          <w:rFonts w:ascii="Arial" w:hAnsi="Arial" w:cs="Arial"/>
          <w:b/>
        </w:rPr>
        <w:t>Cualquier material que se necesite para el desarrollo de un trabajo en específico se pedirá con anticipación.</w:t>
      </w:r>
    </w:p>
    <w:p w14:paraId="6028DA2B" w14:textId="40FBA750" w:rsidR="00513244" w:rsidRPr="00F213E3" w:rsidRDefault="0083286D" w:rsidP="002D2ADE">
      <w:pPr>
        <w:ind w:left="1500"/>
        <w:rPr>
          <w:rFonts w:ascii="Arial" w:hAnsi="Arial" w:cs="Arial"/>
        </w:rPr>
      </w:pPr>
      <w:r w:rsidRPr="00F213E3">
        <w:rPr>
          <w:rFonts w:ascii="Arial" w:hAnsi="Arial" w:cs="Arial"/>
        </w:rPr>
        <w:t xml:space="preserve">NOTA: </w:t>
      </w:r>
      <w:r w:rsidR="00513244" w:rsidRPr="00F213E3">
        <w:rPr>
          <w:rFonts w:ascii="Arial" w:hAnsi="Arial" w:cs="Arial"/>
        </w:rPr>
        <w:t xml:space="preserve">INCLUIR </w:t>
      </w:r>
      <w:r w:rsidRPr="00F213E3">
        <w:rPr>
          <w:rFonts w:ascii="Arial" w:hAnsi="Arial" w:cs="Arial"/>
        </w:rPr>
        <w:t>LISTA DE LECTURAS DOMICILIARIAS, VER EN BIBLIOTECA TEXTOS DISPONIBLES.</w:t>
      </w:r>
    </w:p>
    <w:sectPr w:rsidR="00513244" w:rsidRPr="00F213E3">
      <w:pgSz w:w="12242" w:h="15842"/>
      <w:pgMar w:top="720" w:right="720" w:bottom="794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1170C"/>
    <w:multiLevelType w:val="hybridMultilevel"/>
    <w:tmpl w:val="CFE2B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89322E1"/>
    <w:multiLevelType w:val="multilevel"/>
    <w:tmpl w:val="A350AD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C5F3E47"/>
    <w:multiLevelType w:val="hybridMultilevel"/>
    <w:tmpl w:val="D49E2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4689B"/>
    <w:multiLevelType w:val="multilevel"/>
    <w:tmpl w:val="9790D96A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3B21DC6"/>
    <w:multiLevelType w:val="hybridMultilevel"/>
    <w:tmpl w:val="B81A3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E1A2E"/>
    <w:multiLevelType w:val="hybridMultilevel"/>
    <w:tmpl w:val="4AB8D2F6"/>
    <w:lvl w:ilvl="0" w:tplc="F770290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14263"/>
    <w:multiLevelType w:val="multilevel"/>
    <w:tmpl w:val="03E85E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AB01047"/>
    <w:multiLevelType w:val="hybridMultilevel"/>
    <w:tmpl w:val="678E2352"/>
    <w:lvl w:ilvl="0" w:tplc="F118EB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4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30D"/>
    <w:rsid w:val="001D3279"/>
    <w:rsid w:val="002D2ADE"/>
    <w:rsid w:val="00513244"/>
    <w:rsid w:val="005149FC"/>
    <w:rsid w:val="0055630D"/>
    <w:rsid w:val="005807F8"/>
    <w:rsid w:val="0083286D"/>
    <w:rsid w:val="00881C7B"/>
    <w:rsid w:val="00935558"/>
    <w:rsid w:val="009C7E1A"/>
    <w:rsid w:val="00AD75F2"/>
    <w:rsid w:val="00B77628"/>
    <w:rsid w:val="00C42506"/>
    <w:rsid w:val="00CB02C3"/>
    <w:rsid w:val="00D50716"/>
    <w:rsid w:val="00F2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C8703"/>
  <w15:docId w15:val="{1D31DF2B-C0DA-4D17-AD2D-5FB4E03F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15E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7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39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C7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49758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7ZzDkB5CS1fJ7UhwQuiADqDcXA==">CgMxLjA4AHIhMWhGcGpBRTdabjRoTUVhUFFZSHBMZ25mR0MydWxJdEJ6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/-/ GP /-/</dc:creator>
  <cp:lastModifiedBy>Cuenta Microsoft</cp:lastModifiedBy>
  <cp:revision>4</cp:revision>
  <dcterms:created xsi:type="dcterms:W3CDTF">2025-12-12T17:14:00Z</dcterms:created>
  <dcterms:modified xsi:type="dcterms:W3CDTF">2026-01-15T14:24:00Z</dcterms:modified>
</cp:coreProperties>
</file>